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A4BE3" w14:textId="02696FCE" w:rsidR="00BB082D" w:rsidRPr="00CA5839" w:rsidRDefault="00CD5F33" w:rsidP="00CD5F33">
      <w:pPr>
        <w:spacing w:after="0"/>
        <w:rPr>
          <w:b/>
          <w:bCs/>
        </w:rPr>
      </w:pPr>
      <w:r w:rsidRPr="00CA5839">
        <w:rPr>
          <w:b/>
          <w:bCs/>
        </w:rPr>
        <w:t>Hashtags:</w:t>
      </w:r>
    </w:p>
    <w:p w14:paraId="7EA47C1D" w14:textId="0199F9E9" w:rsidR="00CD5F33" w:rsidRDefault="00CD5F33" w:rsidP="00CD5F33">
      <w:pPr>
        <w:spacing w:after="0"/>
      </w:pPr>
      <w:r>
        <w:t>#CUYouthMonth</w:t>
      </w:r>
    </w:p>
    <w:p w14:paraId="44518980" w14:textId="6202D14D" w:rsidR="00CD5F33" w:rsidRDefault="00CD5F33" w:rsidP="00CD5F33">
      <w:pPr>
        <w:spacing w:after="0"/>
      </w:pPr>
      <w:r>
        <w:t>#SaveMoreWithACU</w:t>
      </w:r>
    </w:p>
    <w:p w14:paraId="0DF1770D" w14:textId="70E3F8AF" w:rsidR="00CD5F33" w:rsidRDefault="00CD5F33" w:rsidP="00CD5F33">
      <w:pPr>
        <w:spacing w:after="0"/>
      </w:pPr>
      <w:r>
        <w:t>#KidsAndMoney</w:t>
      </w:r>
    </w:p>
    <w:p w14:paraId="4272026D" w14:textId="77777777" w:rsidR="00CD5F33" w:rsidRDefault="00CD5F33" w:rsidP="00CD5F33">
      <w:pPr>
        <w:spacing w:after="0"/>
      </w:pPr>
    </w:p>
    <w:p w14:paraId="1BC3E0FD" w14:textId="47E35FB2" w:rsidR="00CD5F33" w:rsidRPr="009B501E" w:rsidRDefault="00CD5F33" w:rsidP="00CD5F33">
      <w:pPr>
        <w:spacing w:after="0"/>
        <w:jc w:val="center"/>
        <w:rPr>
          <w:b/>
          <w:bCs/>
          <w:sz w:val="32"/>
          <w:szCs w:val="32"/>
        </w:rPr>
      </w:pPr>
      <w:r w:rsidRPr="009B501E">
        <w:rPr>
          <w:b/>
          <w:bCs/>
          <w:sz w:val="32"/>
          <w:szCs w:val="32"/>
        </w:rPr>
        <w:t>March 31-April</w:t>
      </w:r>
      <w:r w:rsidR="007E2B53">
        <w:rPr>
          <w:b/>
          <w:bCs/>
          <w:sz w:val="32"/>
          <w:szCs w:val="32"/>
        </w:rPr>
        <w:t xml:space="preserve"> 4</w:t>
      </w:r>
    </w:p>
    <w:p w14:paraId="0489C112" w14:textId="77777777" w:rsidR="00CA5839" w:rsidRDefault="00CA5839" w:rsidP="00CD5F33">
      <w:pPr>
        <w:spacing w:after="0"/>
        <w:rPr>
          <w:b/>
          <w:bCs/>
        </w:rPr>
      </w:pPr>
    </w:p>
    <w:p w14:paraId="720C3F81" w14:textId="77777777" w:rsidR="007E2B53" w:rsidRDefault="00CD5F33" w:rsidP="00CD5F33">
      <w:pPr>
        <w:spacing w:after="0"/>
        <w:rPr>
          <w:b/>
          <w:bCs/>
        </w:rPr>
      </w:pPr>
      <w:r w:rsidRPr="00CA5839">
        <w:rPr>
          <w:b/>
          <w:bCs/>
        </w:rPr>
        <w:t xml:space="preserve">Blog: </w:t>
      </w:r>
    </w:p>
    <w:p w14:paraId="330B232C" w14:textId="29EFDD5F" w:rsidR="00CD5F33" w:rsidRDefault="007C55D6" w:rsidP="00CD5F33">
      <w:pPr>
        <w:spacing w:after="0"/>
      </w:pPr>
      <w:r>
        <w:t>How to Teach Kids to be Smart with Money</w:t>
      </w:r>
    </w:p>
    <w:p w14:paraId="73429171" w14:textId="7DBCFA32" w:rsidR="009B501E" w:rsidRDefault="00CA5839" w:rsidP="00CD5F33">
      <w:pPr>
        <w:spacing w:after="0"/>
      </w:pPr>
      <w:hyperlink r:id="rId6" w:history="1">
        <w:r w:rsidRPr="00A8513C">
          <w:rPr>
            <w:rStyle w:val="Hyperlink"/>
          </w:rPr>
          <w:t>https://www.mcun.coop/how-to-teach-kids-to-be-smart-with-money/</w:t>
        </w:r>
      </w:hyperlink>
      <w:r>
        <w:t xml:space="preserve"> </w:t>
      </w:r>
      <w:r w:rsidR="009B501E">
        <w:t>(Not available until published on 03.31.2025)</w:t>
      </w:r>
    </w:p>
    <w:p w14:paraId="4FA0C274" w14:textId="77777777" w:rsidR="009B501E" w:rsidRDefault="009B501E" w:rsidP="00CD5F33">
      <w:pPr>
        <w:spacing w:after="0"/>
      </w:pPr>
    </w:p>
    <w:p w14:paraId="11E83633" w14:textId="0525C7E4" w:rsidR="009B501E" w:rsidRPr="00CA5839" w:rsidRDefault="009B501E" w:rsidP="009B501E">
      <w:pPr>
        <w:spacing w:after="0"/>
        <w:rPr>
          <w:b/>
          <w:bCs/>
        </w:rPr>
      </w:pPr>
      <w:r w:rsidRPr="00CA5839">
        <w:rPr>
          <w:b/>
          <w:bCs/>
        </w:rPr>
        <w:t xml:space="preserve">X: </w:t>
      </w:r>
    </w:p>
    <w:p w14:paraId="3E6C011E" w14:textId="77777777" w:rsidR="001D00F3" w:rsidRDefault="001D00F3" w:rsidP="001D00F3">
      <w:pPr>
        <w:spacing w:after="0"/>
      </w:pPr>
      <w:proofErr w:type="spellStart"/>
      <w:r>
        <w:t>Gnomebody</w:t>
      </w:r>
      <w:proofErr w:type="spellEnd"/>
      <w:r>
        <w:t xml:space="preserve"> knows savings better than credit unions! We’re celebrating #CUYouthMonth by encouraging kids to “Grow your Savings Garden.”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337"/>
          </mc:Choice>
          <mc:Fallback>
            <w:t>🌷</w:t>
          </mc:Fallback>
        </mc:AlternateContent>
      </w:r>
      <w:r>
        <w:rPr>
          <w:rFonts w:ascii="Segoe UI Emoji" w:hAnsi="Segoe UI Emoji" w:cs="Segoe UI Emoji"/>
        </w:rPr>
        <w:t>🪻</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33B"/>
          </mc:Choice>
          <mc:Fallback>
            <w:t>🌻</w:t>
          </mc:Fallback>
        </mc:AlternateContent>
      </w:r>
      <w:r>
        <w:t xml:space="preserve"> Be sure you’re following along to catch education blogs, videos, in-branch festivities, and more! </w:t>
      </w:r>
    </w:p>
    <w:p w14:paraId="714ED0E9" w14:textId="35ADD9A9" w:rsidR="001D00F3" w:rsidRDefault="001D00F3" w:rsidP="00CD5F33">
      <w:pPr>
        <w:spacing w:after="0"/>
      </w:pPr>
      <w:r>
        <w:t>OPTIONAL: Credit Union Youth Month Intro image</w:t>
      </w:r>
    </w:p>
    <w:p w14:paraId="12EA3EC5" w14:textId="77777777" w:rsidR="001D00F3" w:rsidRDefault="001D00F3" w:rsidP="00CD5F33">
      <w:pPr>
        <w:spacing w:after="0"/>
      </w:pPr>
    </w:p>
    <w:p w14:paraId="4673965D" w14:textId="2405F08E" w:rsidR="009B501E" w:rsidRDefault="009B501E" w:rsidP="00CD5F33">
      <w:pPr>
        <w:spacing w:after="0"/>
      </w:pPr>
      <w:r w:rsidRPr="009B501E">
        <w:t xml:space="preserve">Teaching children about the importance of saving at an early age allows them to develop good saving habits and grow into financially healthy adults </w:t>
      </w:r>
      <w:r w:rsidRPr="009B501E">
        <w:rPr>
          <w:rFonts w:ascii="Segoe UI Emoji" w:hAnsi="Segoe UI Emoji" w:cs="Segoe UI Emoji"/>
        </w:rPr>
        <w:t>🤵</w:t>
      </w:r>
      <w:r w:rsidRPr="009B501E">
        <w:t>. Here’s how to foster a positive relationship with money</w:t>
      </w:r>
      <w:r>
        <w:t xml:space="preserve">: </w:t>
      </w:r>
      <w:hyperlink r:id="rId7" w:history="1">
        <w:r w:rsidRPr="00A8513C">
          <w:rPr>
            <w:rStyle w:val="Hyperlink"/>
          </w:rPr>
          <w:t>https://www.mcun.coop/how-to-teach-kids-to-be-smart-with-money/</w:t>
        </w:r>
      </w:hyperlink>
      <w:r>
        <w:t>.</w:t>
      </w:r>
    </w:p>
    <w:p w14:paraId="7CD6B376" w14:textId="1B7884A0" w:rsidR="00CA5839" w:rsidRDefault="00CA5839" w:rsidP="00CD5F33">
      <w:pPr>
        <w:spacing w:after="0"/>
      </w:pPr>
      <w:r>
        <w:t>OPTIONAL: New blog image</w:t>
      </w:r>
    </w:p>
    <w:p w14:paraId="57E0E46C" w14:textId="77777777" w:rsidR="009B501E" w:rsidRDefault="009B501E" w:rsidP="00CD5F33">
      <w:pPr>
        <w:spacing w:after="0"/>
      </w:pPr>
    </w:p>
    <w:p w14:paraId="36D124C1" w14:textId="195E5AA3" w:rsidR="009B501E" w:rsidRDefault="009B501E" w:rsidP="00CD5F33">
      <w:pPr>
        <w:spacing w:after="0"/>
      </w:pPr>
      <w:r w:rsidRPr="009B501E">
        <w:t xml:space="preserve">Using the idea of buying a toy </w:t>
      </w:r>
      <w:r w:rsidRPr="009B501E">
        <w:rPr>
          <w:rFonts w:ascii="Segoe UI Emoji" w:hAnsi="Segoe UI Emoji" w:cs="Segoe UI Emoji"/>
        </w:rPr>
        <w:t>🧸️</w:t>
      </w:r>
      <w:r w:rsidRPr="009B501E">
        <w:t xml:space="preserve"> is a great way to teach kids </w:t>
      </w:r>
      <w:r w:rsidR="00CA5839">
        <w:t>how to save.</w:t>
      </w:r>
      <w:r w:rsidRPr="009B501E">
        <w:t xml:space="preserve"> When you are in a store &amp; they ask for a certain toy, you can tell your child they need to </w:t>
      </w:r>
      <w:proofErr w:type="gramStart"/>
      <w:r w:rsidRPr="009B501E">
        <w:t xml:space="preserve">save </w:t>
      </w:r>
      <w:r w:rsidRPr="009B501E">
        <w:rPr>
          <w:rFonts w:ascii="Segoe UI Emoji" w:hAnsi="Segoe UI Emoji" w:cs="Segoe UI Emoji"/>
        </w:rPr>
        <w:t>🐷</w:t>
      </w:r>
      <w:proofErr w:type="gramEnd"/>
      <w:r w:rsidRPr="009B501E">
        <w:t xml:space="preserve"> </w:t>
      </w:r>
      <w:proofErr w:type="gramStart"/>
      <w:r w:rsidRPr="009B501E">
        <w:t>in order to</w:t>
      </w:r>
      <w:proofErr w:type="gramEnd"/>
      <w:r w:rsidRPr="009B501E">
        <w:t xml:space="preserve"> purchase the item, &amp; that you’ll show them how. </w:t>
      </w:r>
      <w:r w:rsidR="00CA5839">
        <w:t xml:space="preserve">Here are four ways you can start teaching your kids about money. </w:t>
      </w:r>
    </w:p>
    <w:p w14:paraId="355A916B" w14:textId="7AEE6D05" w:rsidR="00CA5839" w:rsidRDefault="00CA5839" w:rsidP="00CD5F33">
      <w:pPr>
        <w:spacing w:after="0"/>
      </w:pPr>
      <w:r>
        <w:t>OPTIONAL: “4 ways to teach your kids about money” as a reel and/or story</w:t>
      </w:r>
    </w:p>
    <w:p w14:paraId="70D92644" w14:textId="77777777" w:rsidR="009B501E" w:rsidRDefault="009B501E" w:rsidP="00CD5F33">
      <w:pPr>
        <w:spacing w:after="0"/>
      </w:pPr>
    </w:p>
    <w:p w14:paraId="28FE1F64" w14:textId="6DDBDCA0" w:rsidR="009B501E" w:rsidRPr="00CA5839" w:rsidRDefault="009B501E" w:rsidP="00CD5F33">
      <w:pPr>
        <w:spacing w:after="0"/>
        <w:rPr>
          <w:b/>
          <w:bCs/>
        </w:rPr>
      </w:pPr>
      <w:r w:rsidRPr="00CA5839">
        <w:rPr>
          <w:b/>
          <w:bCs/>
        </w:rPr>
        <w:t>Facebook/Instagram/LinkedIn/Threads:</w:t>
      </w:r>
    </w:p>
    <w:p w14:paraId="0D2AEBB9" w14:textId="04EDE051" w:rsidR="001D00F3" w:rsidRDefault="001D00F3" w:rsidP="001D00F3">
      <w:pPr>
        <w:spacing w:after="0"/>
      </w:pPr>
      <w:proofErr w:type="spellStart"/>
      <w:r>
        <w:t>Gnomebody</w:t>
      </w:r>
      <w:proofErr w:type="spellEnd"/>
      <w:r>
        <w:t xml:space="preserve"> knows savings better than credit unions! We’re celebrating #CUYouthMonth by encouraging kids to “Grow your Savings Garden.”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337"/>
          </mc:Choice>
          <mc:Fallback>
            <w:t>🌷</w:t>
          </mc:Fallback>
        </mc:AlternateContent>
      </w:r>
      <w:r>
        <w:rPr>
          <w:rFonts w:ascii="Segoe UI Emoji" w:hAnsi="Segoe UI Emoji" w:cs="Segoe UI Emoji"/>
        </w:rPr>
        <w:t>🪻</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33B"/>
          </mc:Choice>
          <mc:Fallback>
            <w:t>🌻</w:t>
          </mc:Fallback>
        </mc:AlternateContent>
      </w:r>
      <w:r>
        <w:t xml:space="preserve"> </w:t>
      </w:r>
      <w:r>
        <w:t xml:space="preserve">Be sure you’re following along to catch </w:t>
      </w:r>
      <w:r>
        <w:t xml:space="preserve">education </w:t>
      </w:r>
      <w:r>
        <w:t xml:space="preserve">blogs, videos, in-branch festivities, and more! </w:t>
      </w:r>
    </w:p>
    <w:p w14:paraId="42A1CFA7" w14:textId="77777777" w:rsidR="001D00F3" w:rsidRDefault="001D00F3" w:rsidP="001D00F3">
      <w:pPr>
        <w:spacing w:after="0"/>
      </w:pPr>
      <w:r>
        <w:t>OPTIONAL: Credit Union Youth Month Intro image</w:t>
      </w:r>
    </w:p>
    <w:p w14:paraId="50C7F528" w14:textId="77777777" w:rsidR="001D00F3" w:rsidRDefault="001D00F3" w:rsidP="00CD5F33">
      <w:pPr>
        <w:spacing w:after="0"/>
      </w:pPr>
    </w:p>
    <w:p w14:paraId="1681D090" w14:textId="77777777" w:rsidR="001D00F3" w:rsidRDefault="001D00F3" w:rsidP="00CD5F33">
      <w:pPr>
        <w:spacing w:after="0"/>
      </w:pPr>
    </w:p>
    <w:p w14:paraId="2B317BF4" w14:textId="018555EA" w:rsidR="009B501E" w:rsidRDefault="00CA5839" w:rsidP="00CD5F33">
      <w:pPr>
        <w:spacing w:after="0"/>
      </w:pPr>
      <w:r w:rsidRPr="00CA5839">
        <w:t xml:space="preserve">Let’s face it: Teaching your kids about money when you’re learning as you go can be a challenge! But if you want them to be financially successful adults, you’ve got to start them young. </w:t>
      </w:r>
      <w:r>
        <w:t xml:space="preserve">Here’s </w:t>
      </w:r>
      <w:r>
        <w:lastRenderedPageBreak/>
        <w:t xml:space="preserve">where to start: </w:t>
      </w:r>
      <w:hyperlink r:id="rId8" w:history="1">
        <w:r w:rsidRPr="00A8513C">
          <w:rPr>
            <w:rStyle w:val="Hyperlink"/>
          </w:rPr>
          <w:t>https://www.mcun.coop/how-to-teach-kids-to-be-smart-with-money/</w:t>
        </w:r>
      </w:hyperlink>
      <w:r>
        <w:t>.</w:t>
      </w:r>
      <w:r w:rsidR="009009AD">
        <w:t xml:space="preserve"> </w:t>
      </w:r>
      <w:r w:rsidR="009009AD">
        <w:t xml:space="preserve">(Use </w:t>
      </w:r>
      <w:r w:rsidR="009009AD">
        <w:t>[</w:t>
      </w:r>
      <w:r w:rsidR="009009AD">
        <w:rPr>
          <mc:AlternateContent>
            <mc:Choice Requires="w16se"/>
            <mc:Fallback>
              <w:rFonts w:ascii="Segoe UI Emoji" w:eastAsia="Segoe UI Emoji" w:hAnsi="Segoe UI Emoji" w:cs="Segoe UI Emoji"/>
            </mc:Fallback>
          </mc:AlternateContent>
        </w:rPr>
        <mc:AlternateContent>
          <mc:Choice Requires="w16se">
            <w16se:symEx w16se:font="Segoe UI Emoji" w16se:char="1F517"/>
          </mc:Choice>
          <mc:Fallback>
            <w:t>🔗</w:t>
          </mc:Fallback>
        </mc:AlternateContent>
      </w:r>
      <w:r w:rsidR="009009AD">
        <w:t>in bio</w:t>
      </w:r>
      <w:r w:rsidR="009009AD">
        <w:t xml:space="preserve">] </w:t>
      </w:r>
      <w:r w:rsidR="009009AD">
        <w:t>for Instagram)</w:t>
      </w:r>
    </w:p>
    <w:p w14:paraId="0EAE13D3" w14:textId="77777777" w:rsidR="00CA5839" w:rsidRDefault="00CA5839" w:rsidP="00CA5839">
      <w:pPr>
        <w:spacing w:after="0"/>
      </w:pPr>
      <w:r>
        <w:t>OPTIONAL: New blog image</w:t>
      </w:r>
    </w:p>
    <w:p w14:paraId="0B170A45" w14:textId="77777777" w:rsidR="00CA5839" w:rsidRDefault="00CA5839" w:rsidP="00CD5F33">
      <w:pPr>
        <w:spacing w:after="0"/>
      </w:pPr>
    </w:p>
    <w:p w14:paraId="0AE288C4" w14:textId="134DB708" w:rsidR="00CA5839" w:rsidRDefault="00CA5839" w:rsidP="00CD5F33">
      <w:pPr>
        <w:spacing w:after="0"/>
      </w:pPr>
      <w:r w:rsidRPr="00CA5839">
        <w:t>Starting financial lessons at a young age can help build your children's confidence in a major way. Here are 4 ways to teach your kids to be smart with money</w:t>
      </w:r>
      <w:r>
        <w:t xml:space="preserve">. </w:t>
      </w:r>
      <w:r>
        <w:rPr>
          <w:rFonts w:ascii="Cambria Math" w:hAnsi="Cambria Math" w:cs="Cambria Math"/>
        </w:rPr>
        <w:t>⬆️</w:t>
      </w:r>
      <w:r w:rsidRPr="00CA5839">
        <w:t xml:space="preserve"> with “4 ways to teach your kids about money” as a reel</w:t>
      </w:r>
    </w:p>
    <w:p w14:paraId="277371DE" w14:textId="77777777" w:rsidR="00CA5839" w:rsidRDefault="00CA5839">
      <w:r>
        <w:br w:type="page"/>
      </w:r>
    </w:p>
    <w:p w14:paraId="3969DAA8" w14:textId="4DF2C134" w:rsidR="00CA5839" w:rsidRPr="009B501E" w:rsidRDefault="00CA5839" w:rsidP="00CA5839">
      <w:pPr>
        <w:spacing w:after="0"/>
        <w:jc w:val="center"/>
        <w:rPr>
          <w:b/>
          <w:bCs/>
          <w:sz w:val="32"/>
          <w:szCs w:val="32"/>
        </w:rPr>
      </w:pPr>
      <w:r>
        <w:rPr>
          <w:b/>
          <w:bCs/>
          <w:sz w:val="32"/>
          <w:szCs w:val="32"/>
        </w:rPr>
        <w:t>April 7-11</w:t>
      </w:r>
    </w:p>
    <w:p w14:paraId="7B2CE519" w14:textId="77777777" w:rsidR="00CA5839" w:rsidRDefault="00CA5839" w:rsidP="00CA5839">
      <w:pPr>
        <w:spacing w:after="0"/>
        <w:rPr>
          <w:b/>
          <w:bCs/>
        </w:rPr>
      </w:pPr>
    </w:p>
    <w:p w14:paraId="0411622C" w14:textId="77777777" w:rsidR="007E2B53" w:rsidRDefault="00CA5839" w:rsidP="00CA5839">
      <w:pPr>
        <w:spacing w:after="0"/>
        <w:rPr>
          <w:b/>
          <w:bCs/>
        </w:rPr>
      </w:pPr>
      <w:r w:rsidRPr="00CA5839">
        <w:rPr>
          <w:b/>
          <w:bCs/>
        </w:rPr>
        <w:t xml:space="preserve">Blog: </w:t>
      </w:r>
    </w:p>
    <w:p w14:paraId="2CF63397" w14:textId="78DAFC63" w:rsidR="00CA5839" w:rsidRDefault="001D00F3" w:rsidP="00CA5839">
      <w:pPr>
        <w:spacing w:after="0"/>
      </w:pPr>
      <w:r>
        <w:t>12 Ways to Teach Kids about Money</w:t>
      </w:r>
    </w:p>
    <w:p w14:paraId="7C25EDD6" w14:textId="267D2C2B" w:rsidR="00CA5839" w:rsidRDefault="001D00F3" w:rsidP="00CA5839">
      <w:pPr>
        <w:spacing w:after="0"/>
      </w:pPr>
      <w:hyperlink r:id="rId9" w:history="1">
        <w:r w:rsidRPr="00D71684">
          <w:rPr>
            <w:rStyle w:val="Hyperlink"/>
          </w:rPr>
          <w:t>https://www.mcun.coop/teach-kids-about-money/</w:t>
        </w:r>
      </w:hyperlink>
      <w:r>
        <w:t xml:space="preserve"> </w:t>
      </w:r>
      <w:r w:rsidR="00CA5839">
        <w:t>(Not available until published on 0</w:t>
      </w:r>
      <w:r>
        <w:t>4.07</w:t>
      </w:r>
      <w:r w:rsidR="00CA5839">
        <w:t>.2025)</w:t>
      </w:r>
    </w:p>
    <w:p w14:paraId="56221D9B" w14:textId="77777777" w:rsidR="00CA5839" w:rsidRDefault="00CA5839" w:rsidP="00CA5839">
      <w:pPr>
        <w:spacing w:after="0"/>
      </w:pPr>
    </w:p>
    <w:p w14:paraId="75D6AEAE" w14:textId="77777777" w:rsidR="00CA5839" w:rsidRPr="00CA5839" w:rsidRDefault="00CA5839" w:rsidP="00CA5839">
      <w:pPr>
        <w:spacing w:after="0"/>
        <w:rPr>
          <w:b/>
          <w:bCs/>
        </w:rPr>
      </w:pPr>
      <w:r w:rsidRPr="00CA5839">
        <w:rPr>
          <w:b/>
          <w:bCs/>
        </w:rPr>
        <w:t xml:space="preserve">X: </w:t>
      </w:r>
    </w:p>
    <w:p w14:paraId="390BC33C" w14:textId="75CF036E" w:rsidR="00CA5839" w:rsidRDefault="00A015ED" w:rsidP="00CD5F33">
      <w:pPr>
        <w:spacing w:after="0"/>
      </w:pPr>
      <w:r>
        <w:t xml:space="preserve">As your kids grow, so should their #SavingsHabits and #MoneyGoals. This blog provides a guideline for teaching your kids about money at any age: </w:t>
      </w:r>
      <w:hyperlink r:id="rId10" w:history="1">
        <w:r w:rsidR="007E07C6" w:rsidRPr="00D71684">
          <w:rPr>
            <w:rStyle w:val="Hyperlink"/>
          </w:rPr>
          <w:t>https://www.mcun.coop/teach-kids-about-money/</w:t>
        </w:r>
      </w:hyperlink>
      <w:r w:rsidR="007E07C6">
        <w:t xml:space="preserve">. </w:t>
      </w:r>
    </w:p>
    <w:p w14:paraId="7F3791C2" w14:textId="16F6CFC0" w:rsidR="007E07C6" w:rsidRDefault="007E07C6" w:rsidP="00CD5F33">
      <w:pPr>
        <w:spacing w:after="0"/>
      </w:pPr>
      <w:r>
        <w:t>OPTIONAL: New blog image</w:t>
      </w:r>
    </w:p>
    <w:p w14:paraId="539ABD81" w14:textId="77777777" w:rsidR="007E07C6" w:rsidRDefault="007E07C6" w:rsidP="00CD5F33">
      <w:pPr>
        <w:spacing w:after="0"/>
      </w:pPr>
    </w:p>
    <w:p w14:paraId="23E46CD9" w14:textId="03C10C07" w:rsidR="007E07C6" w:rsidRDefault="007E07C6" w:rsidP="00CD5F33">
      <w:pPr>
        <w:spacing w:after="0"/>
      </w:pPr>
      <w:r>
        <w:t>Gnome-</w:t>
      </w:r>
      <w:proofErr w:type="gramStart"/>
      <w:r>
        <w:t>matter</w:t>
      </w:r>
      <w:proofErr w:type="gramEnd"/>
      <w:r>
        <w:t xml:space="preserve"> their age, your kids need to learn smart #MoneyHabits. If you have teens in the house, d</w:t>
      </w:r>
      <w:r w:rsidRPr="007E07C6">
        <w:t xml:space="preserve">iscuss how credit works and the importance of maintaining a good score. </w:t>
      </w:r>
      <w:r>
        <w:t>Taking them to visit their friendly local credit union can help them</w:t>
      </w:r>
      <w:r w:rsidRPr="007E07C6">
        <w:t xml:space="preserve"> plan a budget that allows for saving and responsible spending. </w:t>
      </w:r>
    </w:p>
    <w:p w14:paraId="67876BA4" w14:textId="456F933C" w:rsidR="007E07C6" w:rsidRDefault="007E07C6" w:rsidP="00CD5F33">
      <w:pPr>
        <w:spacing w:after="0"/>
      </w:pPr>
      <w:r>
        <w:t xml:space="preserve">OPTIONAL: </w:t>
      </w:r>
      <w:r w:rsidR="008E4B53">
        <w:t>Money Lessons by Age series of images</w:t>
      </w:r>
    </w:p>
    <w:p w14:paraId="3F599952" w14:textId="77777777" w:rsidR="008E4B53" w:rsidRDefault="008E4B53" w:rsidP="00CD5F33">
      <w:pPr>
        <w:spacing w:after="0"/>
      </w:pPr>
    </w:p>
    <w:p w14:paraId="021AD18B" w14:textId="77777777" w:rsidR="008E4B53" w:rsidRPr="00CA5839" w:rsidRDefault="008E4B53" w:rsidP="008E4B53">
      <w:pPr>
        <w:spacing w:after="0"/>
        <w:rPr>
          <w:b/>
          <w:bCs/>
        </w:rPr>
      </w:pPr>
      <w:r w:rsidRPr="00CA5839">
        <w:rPr>
          <w:b/>
          <w:bCs/>
        </w:rPr>
        <w:t>Facebook/Instagram/LinkedIn/Threads:</w:t>
      </w:r>
    </w:p>
    <w:p w14:paraId="04E6994E" w14:textId="78A14A96" w:rsidR="008E4B53" w:rsidRDefault="008E4B53" w:rsidP="008E4B53">
      <w:pPr>
        <w:spacing w:after="0"/>
      </w:pPr>
      <w:r w:rsidRPr="008E4B53">
        <w:rPr>
          <w:rFonts w:ascii="Segoe UI Emoji" w:hAnsi="Segoe UI Emoji" w:cs="Segoe UI Emoji"/>
        </w:rPr>
        <w:t>💰📚</w:t>
      </w:r>
      <w:r w:rsidRPr="008E4B53">
        <w:t xml:space="preserve"> </w:t>
      </w:r>
      <w:r>
        <w:t>T</w:t>
      </w:r>
      <w:r w:rsidRPr="008E4B53">
        <w:t xml:space="preserve">eaching kids about money early on sets them up for future success! Start with a clear piggy bank for ages 3-6. Let them see their savings grow and learn the value of different coins and notes. </w:t>
      </w:r>
      <w:r>
        <w:t xml:space="preserve">Have older kids and still want to teach them about money? Great! Visit our latest consumer blog to learn how: </w:t>
      </w:r>
      <w:hyperlink r:id="rId11" w:history="1">
        <w:r w:rsidRPr="00D71684">
          <w:rPr>
            <w:rStyle w:val="Hyperlink"/>
          </w:rPr>
          <w:t>https://www.mcun.coop/teach-kids-about-money/</w:t>
        </w:r>
      </w:hyperlink>
      <w:r>
        <w:t xml:space="preserve">. </w:t>
      </w:r>
      <w:r w:rsidR="009009AD">
        <w:t>(Use [</w:t>
      </w:r>
      <w:r w:rsidR="009009AD">
        <w:rPr>
          <mc:AlternateContent>
            <mc:Choice Requires="w16se"/>
            <mc:Fallback>
              <w:rFonts w:ascii="Segoe UI Emoji" w:eastAsia="Segoe UI Emoji" w:hAnsi="Segoe UI Emoji" w:cs="Segoe UI Emoji"/>
            </mc:Fallback>
          </mc:AlternateContent>
        </w:rPr>
        <mc:AlternateContent>
          <mc:Choice Requires="w16se">
            <w16se:symEx w16se:font="Segoe UI Emoji" w16se:char="1F517"/>
          </mc:Choice>
          <mc:Fallback>
            <w:t>🔗</w:t>
          </mc:Fallback>
        </mc:AlternateContent>
      </w:r>
      <w:r w:rsidR="009009AD">
        <w:t>in bio] for Instagram)</w:t>
      </w:r>
    </w:p>
    <w:p w14:paraId="1D940793" w14:textId="77777777" w:rsidR="008E4B53" w:rsidRDefault="008E4B53" w:rsidP="008E4B53">
      <w:pPr>
        <w:spacing w:after="0"/>
      </w:pPr>
      <w:r>
        <w:t>OPTIONAL: New blog image</w:t>
      </w:r>
    </w:p>
    <w:p w14:paraId="388D4CBF" w14:textId="52F35BC2" w:rsidR="008E4B53" w:rsidRDefault="008E4B53" w:rsidP="00CD5F33">
      <w:pPr>
        <w:spacing w:after="0"/>
      </w:pPr>
    </w:p>
    <w:p w14:paraId="25BB3F74" w14:textId="365C66EE" w:rsidR="008E4B53" w:rsidRDefault="008E4B53" w:rsidP="008E4B53">
      <w:pPr>
        <w:spacing w:after="0"/>
      </w:pPr>
      <w:r>
        <w:t xml:space="preserve">Growing your Saving Garden Tip of the Day: </w:t>
      </w:r>
      <w:r w:rsidRPr="008E4B53">
        <w:t>Having a savings account</w:t>
      </w:r>
      <w:r>
        <w:t xml:space="preserve"> at a local credit union</w:t>
      </w:r>
      <w:r w:rsidRPr="008E4B53">
        <w:t xml:space="preserve"> gives kids a place to store and save their money as they earn it</w:t>
      </w:r>
      <w:r>
        <w:t xml:space="preserve"> — </w:t>
      </w:r>
      <w:proofErr w:type="spellStart"/>
      <w:r>
        <w:t>Gnomebody</w:t>
      </w:r>
      <w:proofErr w:type="spellEnd"/>
      <w:r>
        <w:t xml:space="preserve"> </w:t>
      </w:r>
      <w:proofErr w:type="gramStart"/>
      <w:r>
        <w:t>know</w:t>
      </w:r>
      <w:proofErr w:type="gramEnd"/>
      <w:r>
        <w:t xml:space="preserve"> more about savings than credit unions! </w:t>
      </w:r>
      <w:r w:rsidRPr="008E4B53">
        <w:t>To encourage a habit of saving, have them set a longer-term goal for something more expensive than the toys they may have wanted in the past. Having an enticing item will spur them to continue saving and give them a goal to reference when they are tempted to spend their money on other things. This will introduce them to opportunity costs – things they are giving up today to save money for something they want more.</w:t>
      </w:r>
    </w:p>
    <w:p w14:paraId="4C3E857B" w14:textId="77777777" w:rsidR="008E4B53" w:rsidRDefault="008E4B53" w:rsidP="008E4B53">
      <w:pPr>
        <w:spacing w:after="0"/>
      </w:pPr>
    </w:p>
    <w:p w14:paraId="44E30B4D" w14:textId="1B7E02CF" w:rsidR="008E4B53" w:rsidRDefault="008E4B53" w:rsidP="008E4B53">
      <w:pPr>
        <w:spacing w:after="0"/>
      </w:pPr>
      <w:r>
        <w:t xml:space="preserve">Click each graphic to learn how you can set your kids up for #MoneySuccess at any age. </w:t>
      </w:r>
    </w:p>
    <w:p w14:paraId="60CCC8E5" w14:textId="77777777" w:rsidR="008E4B53" w:rsidRDefault="008E4B53" w:rsidP="008E4B53">
      <w:pPr>
        <w:spacing w:after="0"/>
      </w:pPr>
      <w:r>
        <w:t>OPTIONAL: Money Lessons by Age series of images</w:t>
      </w:r>
    </w:p>
    <w:p w14:paraId="39A49025" w14:textId="494785A6" w:rsidR="008E4B53" w:rsidRPr="009B501E" w:rsidRDefault="008E4B53" w:rsidP="008E4B53">
      <w:pPr>
        <w:jc w:val="center"/>
        <w:rPr>
          <w:b/>
          <w:bCs/>
          <w:sz w:val="32"/>
          <w:szCs w:val="32"/>
        </w:rPr>
      </w:pPr>
      <w:r>
        <w:br w:type="page"/>
      </w:r>
      <w:r>
        <w:rPr>
          <w:b/>
          <w:bCs/>
          <w:sz w:val="32"/>
          <w:szCs w:val="32"/>
        </w:rPr>
        <w:t xml:space="preserve">April </w:t>
      </w:r>
      <w:r>
        <w:rPr>
          <w:b/>
          <w:bCs/>
          <w:sz w:val="32"/>
          <w:szCs w:val="32"/>
        </w:rPr>
        <w:t>1</w:t>
      </w:r>
      <w:r w:rsidR="00135688">
        <w:rPr>
          <w:b/>
          <w:bCs/>
          <w:sz w:val="32"/>
          <w:szCs w:val="32"/>
        </w:rPr>
        <w:t>4-18</w:t>
      </w:r>
    </w:p>
    <w:p w14:paraId="793AA817" w14:textId="77777777" w:rsidR="008E4B53" w:rsidRDefault="008E4B53" w:rsidP="008E4B53">
      <w:pPr>
        <w:spacing w:after="0"/>
        <w:rPr>
          <w:b/>
          <w:bCs/>
        </w:rPr>
      </w:pPr>
    </w:p>
    <w:p w14:paraId="1069220E" w14:textId="77777777" w:rsidR="007E2B53" w:rsidRDefault="008E4B53" w:rsidP="008E4B53">
      <w:pPr>
        <w:spacing w:after="0"/>
        <w:rPr>
          <w:b/>
          <w:bCs/>
        </w:rPr>
      </w:pPr>
      <w:r w:rsidRPr="00CA5839">
        <w:rPr>
          <w:b/>
          <w:bCs/>
        </w:rPr>
        <w:t xml:space="preserve">Blog: </w:t>
      </w:r>
    </w:p>
    <w:p w14:paraId="5A4F7397" w14:textId="57311114" w:rsidR="008E4B53" w:rsidRDefault="00246C3D" w:rsidP="008E4B53">
      <w:pPr>
        <w:spacing w:after="0"/>
      </w:pPr>
      <w:r>
        <w:t>Allowances 101: Should you give your child an allowance?</w:t>
      </w:r>
    </w:p>
    <w:p w14:paraId="35123DCD" w14:textId="503093CD" w:rsidR="008E4B53" w:rsidRDefault="00246C3D" w:rsidP="008E4B53">
      <w:pPr>
        <w:spacing w:after="0"/>
      </w:pPr>
      <w:hyperlink r:id="rId12" w:history="1">
        <w:r w:rsidRPr="00D71684">
          <w:rPr>
            <w:rStyle w:val="Hyperlink"/>
          </w:rPr>
          <w:t>https://www.mcun.coop/allowances-101/</w:t>
        </w:r>
      </w:hyperlink>
      <w:r>
        <w:t xml:space="preserve"> </w:t>
      </w:r>
      <w:r w:rsidR="008E4B53">
        <w:t>(Not available until published on 04.</w:t>
      </w:r>
      <w:r>
        <w:t>14</w:t>
      </w:r>
      <w:r w:rsidR="008E4B53">
        <w:t>.2025)</w:t>
      </w:r>
    </w:p>
    <w:p w14:paraId="6FF2F2DD" w14:textId="77777777" w:rsidR="00246C3D" w:rsidRDefault="00246C3D" w:rsidP="008E4B53">
      <w:pPr>
        <w:spacing w:after="0"/>
      </w:pPr>
    </w:p>
    <w:p w14:paraId="2134D263" w14:textId="4C89AA1B" w:rsidR="00246C3D" w:rsidRPr="00E866CB" w:rsidRDefault="00246C3D" w:rsidP="008E4B53">
      <w:pPr>
        <w:spacing w:after="0"/>
        <w:rPr>
          <w:b/>
          <w:bCs/>
        </w:rPr>
      </w:pPr>
      <w:r w:rsidRPr="00E866CB">
        <w:rPr>
          <w:b/>
          <w:bCs/>
        </w:rPr>
        <w:t>X:</w:t>
      </w:r>
    </w:p>
    <w:p w14:paraId="051B7A3F" w14:textId="683B7CC4" w:rsidR="00246C3D" w:rsidRDefault="009519EC" w:rsidP="008E4B53">
      <w:pPr>
        <w:spacing w:after="0"/>
      </w:pPr>
      <w:r w:rsidRPr="009519EC">
        <w:t>It’s important to teach your children about money when they’re young, and you can do that by giving them an allowance. Exposing your kids to financial literacy early on is the best way to make them comfortable with money</w:t>
      </w:r>
      <w:r w:rsidR="00E866CB">
        <w:t xml:space="preserve"> and grow their savings garden</w:t>
      </w:r>
      <w:r w:rsidRPr="009519EC">
        <w:t>. Here’s how it’s done:</w:t>
      </w:r>
      <w:r>
        <w:t xml:space="preserve"> </w:t>
      </w:r>
      <w:hyperlink r:id="rId13" w:history="1">
        <w:r w:rsidRPr="00D71684">
          <w:rPr>
            <w:rStyle w:val="Hyperlink"/>
          </w:rPr>
          <w:t>https://www.mcun.coop/allowances-101/</w:t>
        </w:r>
      </w:hyperlink>
      <w:r>
        <w:t xml:space="preserve">. </w:t>
      </w:r>
    </w:p>
    <w:p w14:paraId="38AED0EB" w14:textId="77777777" w:rsidR="009519EC" w:rsidRDefault="009519EC" w:rsidP="008E4B53">
      <w:pPr>
        <w:spacing w:after="0"/>
      </w:pPr>
    </w:p>
    <w:p w14:paraId="5D55B822" w14:textId="5870E031" w:rsidR="009519EC" w:rsidRDefault="009519EC" w:rsidP="008E4B53">
      <w:pPr>
        <w:spacing w:after="0"/>
        <w:rPr>
          <w:rFonts w:ascii="Cambria Math" w:hAnsi="Cambria Math" w:cs="Cambria Math"/>
        </w:rPr>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76"/>
          </mc:Choice>
          <mc:Fallback>
            <w:t>👶</w:t>
          </mc:Fallback>
        </mc:AlternateConten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4B0"/>
          </mc:Choice>
          <mc:Fallback>
            <w:t>💰</w:t>
          </mc:Fallback>
        </mc:AlternateContent>
      </w:r>
      <w:r>
        <w:t xml:space="preserve"> </w:t>
      </w:r>
      <w:r w:rsidRPr="009519EC">
        <w:t>When giving your kids an allowance, remember the 4 C’s</w:t>
      </w:r>
      <w:r>
        <w:t xml:space="preserve">. </w:t>
      </w:r>
      <w:r>
        <w:rPr>
          <w:rFonts w:ascii="Cambria Math" w:hAnsi="Cambria Math" w:cs="Cambria Math"/>
        </w:rPr>
        <w:t>⬇️</w:t>
      </w:r>
    </w:p>
    <w:p w14:paraId="56349366" w14:textId="5C4EDF81" w:rsidR="009519EC" w:rsidRDefault="009519EC" w:rsidP="008E4B53">
      <w:pPr>
        <w:spacing w:after="0"/>
      </w:pPr>
      <w:r w:rsidRPr="009519EC">
        <w:t xml:space="preserve">OPTIONAL: </w:t>
      </w:r>
      <w:r w:rsidR="00E866CB">
        <w:t xml:space="preserve">4 </w:t>
      </w:r>
      <w:proofErr w:type="gramStart"/>
      <w:r w:rsidR="00E866CB">
        <w:t>C’s</w:t>
      </w:r>
      <w:proofErr w:type="gramEnd"/>
      <w:r w:rsidR="00E866CB">
        <w:t xml:space="preserve"> of Allowances image</w:t>
      </w:r>
    </w:p>
    <w:p w14:paraId="55BDA9EB" w14:textId="77777777" w:rsidR="008E4B53" w:rsidRDefault="008E4B53" w:rsidP="00CD5F33">
      <w:pPr>
        <w:spacing w:after="0"/>
      </w:pPr>
    </w:p>
    <w:p w14:paraId="30EB0A18" w14:textId="6031CF3F" w:rsidR="009519EC" w:rsidRPr="00E866CB" w:rsidRDefault="009519EC" w:rsidP="00CD5F33">
      <w:pPr>
        <w:spacing w:after="0"/>
        <w:rPr>
          <w:b/>
          <w:bCs/>
        </w:rPr>
      </w:pPr>
      <w:r w:rsidRPr="00E866CB">
        <w:rPr>
          <w:b/>
          <w:bCs/>
        </w:rPr>
        <w:t>Facebook/Instagram/LinkedIn/Threads:</w:t>
      </w:r>
    </w:p>
    <w:p w14:paraId="28688A0C" w14:textId="4E066AD2" w:rsidR="00E866CB" w:rsidRDefault="009519EC" w:rsidP="00CD5F33">
      <w:pPr>
        <w:spacing w:after="0"/>
      </w:pPr>
      <w:r w:rsidRPr="009519EC">
        <w:t xml:space="preserve">Wondering how to give your kids an allowance? </w:t>
      </w:r>
      <w:r w:rsidRPr="009519EC">
        <w:rPr>
          <w:rFonts w:ascii="Segoe UI Emoji" w:hAnsi="Segoe UI Emoji" w:cs="Segoe UI Emoji"/>
        </w:rPr>
        <w:t>🤔</w:t>
      </w:r>
      <w:r w:rsidRPr="009519EC">
        <w:t xml:space="preserve"> Effective money lessons come in three parts: direct instruction, modeling from the parents, and giving kids experiences with money. Here’s what we mean</w:t>
      </w:r>
      <w:r>
        <w:t xml:space="preserve">: </w:t>
      </w:r>
      <w:hyperlink r:id="rId14" w:history="1">
        <w:r w:rsidRPr="00D71684">
          <w:rPr>
            <w:rStyle w:val="Hyperlink"/>
          </w:rPr>
          <w:t>https://www.mcun.coop/allowances-101/</w:t>
        </w:r>
      </w:hyperlink>
      <w:r>
        <w:t>.</w:t>
      </w:r>
      <w:r w:rsidR="009009AD">
        <w:t xml:space="preserve"> </w:t>
      </w:r>
      <w:r w:rsidR="009009AD">
        <w:t>(Use [</w:t>
      </w:r>
      <w:r w:rsidR="009009AD">
        <w:rPr>
          <mc:AlternateContent>
            <mc:Choice Requires="w16se"/>
            <mc:Fallback>
              <w:rFonts w:ascii="Segoe UI Emoji" w:eastAsia="Segoe UI Emoji" w:hAnsi="Segoe UI Emoji" w:cs="Segoe UI Emoji"/>
            </mc:Fallback>
          </mc:AlternateContent>
        </w:rPr>
        <mc:AlternateContent>
          <mc:Choice Requires="w16se">
            <w16se:symEx w16se:font="Segoe UI Emoji" w16se:char="1F517"/>
          </mc:Choice>
          <mc:Fallback>
            <w:t>🔗</w:t>
          </mc:Fallback>
        </mc:AlternateContent>
      </w:r>
      <w:r w:rsidR="009009AD">
        <w:t>in bio] for Instagram)</w:t>
      </w:r>
    </w:p>
    <w:p w14:paraId="08066197" w14:textId="3CB3F5AD" w:rsidR="003C6803" w:rsidRDefault="003C6803" w:rsidP="00CD5F33">
      <w:pPr>
        <w:spacing w:after="0"/>
      </w:pPr>
      <w:r>
        <w:t>OPTIONAL: New blog image</w:t>
      </w:r>
    </w:p>
    <w:p w14:paraId="3FC77DFF" w14:textId="77777777" w:rsidR="00E866CB" w:rsidRDefault="00E866CB" w:rsidP="00CD5F33">
      <w:pPr>
        <w:spacing w:after="0"/>
      </w:pPr>
    </w:p>
    <w:p w14:paraId="370443F1" w14:textId="0AF5506C" w:rsidR="00E866CB" w:rsidRDefault="003C6803" w:rsidP="00CD5F33">
      <w:pPr>
        <w:spacing w:after="0"/>
      </w:pPr>
      <w:r w:rsidRPr="003C6803">
        <w:t>When giving your kids an allowance, remember the 4 C’s</w:t>
      </w:r>
      <w:r>
        <w:t xml:space="preserve"> </w:t>
      </w:r>
      <w:r w:rsidRPr="003C6803">
        <w:t xml:space="preserve">— Be CLEAR about what the money is for, be CONSISTENT about giving it, use CASH, and don’t tie it to CHORES. </w:t>
      </w:r>
    </w:p>
    <w:p w14:paraId="252E7E2B" w14:textId="414ACD4E" w:rsidR="003C6803" w:rsidRDefault="003C6803" w:rsidP="00CD5F33">
      <w:pPr>
        <w:spacing w:after="0"/>
      </w:pPr>
      <w:r>
        <w:t xml:space="preserve">OPTIONAL: 4 </w:t>
      </w:r>
      <w:proofErr w:type="gramStart"/>
      <w:r>
        <w:t>C’s</w:t>
      </w:r>
      <w:proofErr w:type="gramEnd"/>
      <w:r>
        <w:t xml:space="preserve"> of Allowances image</w:t>
      </w:r>
    </w:p>
    <w:p w14:paraId="0807510C" w14:textId="77777777" w:rsidR="003C6803" w:rsidRDefault="003C6803" w:rsidP="00CD5F33">
      <w:pPr>
        <w:spacing w:after="0"/>
      </w:pPr>
    </w:p>
    <w:p w14:paraId="399D2200" w14:textId="65FA332C" w:rsidR="003C6803" w:rsidRDefault="003C6803" w:rsidP="00CD5F33">
      <w:pPr>
        <w:spacing w:after="0"/>
      </w:pPr>
      <w:r>
        <w:t>Want to gnome</w:t>
      </w:r>
      <w:r w:rsidR="00445733">
        <w:t>-</w:t>
      </w:r>
      <w:r>
        <w:t>more about #kidsandmoney? Ask what kind of resources your credit union provides. It’s their mission to provide financial education within their communities.</w:t>
      </w:r>
      <w:r w:rsidR="00C923D1">
        <w:t xml:space="preserve"> Happy Credit Union Youth Month! </w:t>
      </w:r>
    </w:p>
    <w:p w14:paraId="76732116" w14:textId="26189FBC" w:rsidR="007E2B53" w:rsidRDefault="00C923D1" w:rsidP="00CD5F33">
      <w:pPr>
        <w:spacing w:after="0"/>
      </w:pPr>
      <w:r>
        <w:t xml:space="preserve">OPTIONAL: </w:t>
      </w:r>
      <w:r w:rsidR="00B35C7B">
        <w:t>CU Youth Month Tip image</w:t>
      </w:r>
    </w:p>
    <w:p w14:paraId="19B4A89F" w14:textId="77777777" w:rsidR="007E2B53" w:rsidRDefault="007E2B53">
      <w:r>
        <w:br w:type="page"/>
      </w:r>
    </w:p>
    <w:p w14:paraId="7F711E86" w14:textId="59C6F6F0" w:rsidR="007E2B53" w:rsidRPr="009B501E" w:rsidRDefault="007E2B53" w:rsidP="007E2B53">
      <w:pPr>
        <w:jc w:val="center"/>
        <w:rPr>
          <w:b/>
          <w:bCs/>
          <w:sz w:val="32"/>
          <w:szCs w:val="32"/>
        </w:rPr>
      </w:pPr>
      <w:r>
        <w:rPr>
          <w:b/>
          <w:bCs/>
          <w:sz w:val="32"/>
          <w:szCs w:val="32"/>
        </w:rPr>
        <w:t xml:space="preserve">April </w:t>
      </w:r>
      <w:r>
        <w:rPr>
          <w:b/>
          <w:bCs/>
          <w:sz w:val="32"/>
          <w:szCs w:val="32"/>
        </w:rPr>
        <w:t>21-25</w:t>
      </w:r>
    </w:p>
    <w:p w14:paraId="31ACF2B7" w14:textId="77777777" w:rsidR="007E2B53" w:rsidRDefault="007E2B53" w:rsidP="007E2B53">
      <w:pPr>
        <w:spacing w:after="0"/>
        <w:rPr>
          <w:b/>
          <w:bCs/>
        </w:rPr>
      </w:pPr>
    </w:p>
    <w:p w14:paraId="452135C5" w14:textId="52E83005" w:rsidR="00B35C7B" w:rsidRDefault="007E2B53" w:rsidP="007E2B53">
      <w:pPr>
        <w:spacing w:after="0"/>
      </w:pPr>
      <w:r w:rsidRPr="00CA5839">
        <w:rPr>
          <w:b/>
          <w:bCs/>
        </w:rPr>
        <w:t xml:space="preserve">Blog: </w:t>
      </w:r>
    </w:p>
    <w:p w14:paraId="34AC568A" w14:textId="6A8A08C5" w:rsidR="007E2B53" w:rsidRDefault="007E2B53" w:rsidP="00445733">
      <w:pPr>
        <w:spacing w:after="0"/>
      </w:pPr>
      <w:r w:rsidRPr="007E2B53">
        <w:t xml:space="preserve">How to </w:t>
      </w:r>
      <w:r w:rsidR="00F2616E">
        <w:t>Protect your Family from Fraud</w:t>
      </w:r>
      <w:r>
        <w:t xml:space="preserve">: </w:t>
      </w:r>
      <w:hyperlink r:id="rId15" w:history="1">
        <w:r w:rsidR="00F2616E" w:rsidRPr="00D71684">
          <w:rPr>
            <w:rStyle w:val="Hyperlink"/>
          </w:rPr>
          <w:t>https://www.mcun.coop/protecting-family-from-fraud/</w:t>
        </w:r>
      </w:hyperlink>
      <w:r w:rsidR="00F2616E">
        <w:t xml:space="preserve"> </w:t>
      </w:r>
      <w:r>
        <w:t xml:space="preserve"> (Not available until published on April 21)</w:t>
      </w:r>
    </w:p>
    <w:p w14:paraId="42261368" w14:textId="77777777" w:rsidR="00445733" w:rsidRDefault="00445733" w:rsidP="00445733">
      <w:pPr>
        <w:spacing w:after="0"/>
      </w:pPr>
    </w:p>
    <w:p w14:paraId="20B15FF9" w14:textId="491EEAE4" w:rsidR="007E2B53" w:rsidRPr="00034CB4" w:rsidRDefault="007E2B53" w:rsidP="00445733">
      <w:pPr>
        <w:spacing w:after="0"/>
        <w:rPr>
          <w:b/>
          <w:bCs/>
        </w:rPr>
      </w:pPr>
      <w:r w:rsidRPr="00034CB4">
        <w:rPr>
          <w:b/>
          <w:bCs/>
        </w:rPr>
        <w:t>X:</w:t>
      </w:r>
    </w:p>
    <w:p w14:paraId="3FE8D39F" w14:textId="13D00CD2" w:rsidR="00F2616E" w:rsidRDefault="00F2616E" w:rsidP="00F2616E">
      <w:pPr>
        <w:spacing w:after="0"/>
      </w:pPr>
      <w:r w:rsidRPr="00F2616E">
        <w:rPr>
          <w:rFonts w:ascii="Segoe UI Emoji" w:hAnsi="Segoe UI Emoji" w:cs="Segoe UI Emoji"/>
        </w:rPr>
        <w:t>🛡️🔒</w:t>
      </w:r>
      <w:r>
        <w:rPr>
          <w:rFonts w:ascii="Segoe UI Emoji" w:hAnsi="Segoe UI Emoji" w:cs="Segoe UI Emoji"/>
        </w:rPr>
        <w:t xml:space="preserve"> </w:t>
      </w:r>
      <w:r w:rsidRPr="00F2616E">
        <w:t>Identity theft can happen to anyone, even kids! Protect your child's Social Security number and keep their documents safe. Always shred identifying documents before discarding</w:t>
      </w:r>
      <w:r>
        <w:t xml:space="preserve"> them. Check out this #PersonalFinance blog for more tips to keep your family safe from fraud: </w:t>
      </w:r>
      <w:hyperlink r:id="rId16" w:history="1">
        <w:r w:rsidRPr="00D71684">
          <w:rPr>
            <w:rStyle w:val="Hyperlink"/>
          </w:rPr>
          <w:t>https://www.mcun.coop/protecting-family-from-fraud/</w:t>
        </w:r>
      </w:hyperlink>
      <w:r>
        <w:t xml:space="preserve">. </w:t>
      </w:r>
    </w:p>
    <w:p w14:paraId="0E528984" w14:textId="0A19057E" w:rsidR="00F2616E" w:rsidRDefault="00F2616E" w:rsidP="00F2616E">
      <w:pPr>
        <w:spacing w:after="0"/>
      </w:pPr>
      <w:r>
        <w:t>OPTIONAL: New blog image</w:t>
      </w:r>
    </w:p>
    <w:p w14:paraId="6B3B6EE2" w14:textId="77777777" w:rsidR="00F2616E" w:rsidRPr="00F2616E" w:rsidRDefault="00F2616E" w:rsidP="00F2616E">
      <w:pPr>
        <w:spacing w:after="0"/>
      </w:pPr>
    </w:p>
    <w:p w14:paraId="191B41F5" w14:textId="5CEA7206" w:rsidR="00F2616E" w:rsidRDefault="00F2616E" w:rsidP="00F2616E">
      <w:pPr>
        <w:spacing w:after="0"/>
      </w:pPr>
      <w:r w:rsidRPr="00F2616E">
        <w:rPr>
          <w:rFonts w:ascii="Segoe UI Emoji" w:hAnsi="Segoe UI Emoji" w:cs="Segoe UI Emoji"/>
        </w:rPr>
        <w:t>📱🚫</w:t>
      </w:r>
      <w:r>
        <w:rPr>
          <w:rFonts w:ascii="Segoe UI Emoji" w:hAnsi="Segoe UI Emoji" w:cs="Segoe UI Emoji"/>
        </w:rPr>
        <w:t xml:space="preserve"> </w:t>
      </w:r>
      <w:r w:rsidRPr="00F2616E">
        <w:t>Teenagers are at high risk for online fraud. Teach them about phishing and the importance of safeguarding their personal information. Stay vigilant and protect their future!</w:t>
      </w:r>
    </w:p>
    <w:p w14:paraId="12456DEE" w14:textId="29C0D412" w:rsidR="00333079" w:rsidRDefault="00333079" w:rsidP="00F2616E">
      <w:pPr>
        <w:spacing w:after="0"/>
      </w:pPr>
      <w:r>
        <w:t xml:space="preserve">OPTIONAL: </w:t>
      </w:r>
      <w:r w:rsidR="00572766">
        <w:t>Frauds Targeting Teens image</w:t>
      </w:r>
    </w:p>
    <w:p w14:paraId="13E75886" w14:textId="77777777" w:rsidR="00F2616E" w:rsidRPr="00F2616E" w:rsidRDefault="00F2616E" w:rsidP="00F2616E">
      <w:pPr>
        <w:spacing w:after="0"/>
      </w:pPr>
    </w:p>
    <w:p w14:paraId="20444E11" w14:textId="77777777" w:rsidR="009009AD" w:rsidRPr="00E866CB" w:rsidRDefault="009009AD" w:rsidP="009009AD">
      <w:pPr>
        <w:spacing w:after="0"/>
        <w:rPr>
          <w:b/>
          <w:bCs/>
        </w:rPr>
      </w:pPr>
      <w:r w:rsidRPr="00E866CB">
        <w:rPr>
          <w:b/>
          <w:bCs/>
        </w:rPr>
        <w:t>Facebook/Instagram/LinkedIn/Threads:</w:t>
      </w:r>
    </w:p>
    <w:p w14:paraId="68AFF965" w14:textId="525C10C7" w:rsidR="009009AD" w:rsidRDefault="00F2616E" w:rsidP="00F2616E">
      <w:pPr>
        <w:spacing w:after="0"/>
      </w:pPr>
      <w:r w:rsidRPr="00F2616E">
        <w:rPr>
          <w:rFonts w:ascii="Segoe UI Emoji" w:hAnsi="Segoe UI Emoji" w:cs="Segoe UI Emoji"/>
        </w:rPr>
        <w:t>🛡️🔒</w:t>
      </w:r>
      <w:r w:rsidRPr="00F2616E">
        <w:t> Protect Your Kids from Identity Theft </w:t>
      </w:r>
      <w:r w:rsidRPr="00F2616E">
        <w:rPr>
          <w:rFonts w:ascii="Segoe UI Emoji" w:hAnsi="Segoe UI Emoji" w:cs="Segoe UI Emoji"/>
        </w:rPr>
        <w:t>🔒🛡️</w:t>
      </w:r>
      <w:r w:rsidRPr="00F2616E">
        <w:t xml:space="preserve"> Did you know your child's Social Security number can be used to open fraudulent accounts? Keep their documents safe and only share their info with trusted parties.</w:t>
      </w:r>
      <w:r w:rsidR="00333079">
        <w:t xml:space="preserve"> Learn more here: </w:t>
      </w:r>
      <w:hyperlink r:id="rId17" w:history="1">
        <w:r w:rsidR="00333079" w:rsidRPr="00D71684">
          <w:rPr>
            <w:rStyle w:val="Hyperlink"/>
          </w:rPr>
          <w:t>https://www.mcun.coop/protecting-family-from-fraud/</w:t>
        </w:r>
      </w:hyperlink>
      <w:r w:rsidR="00333079">
        <w:t xml:space="preserve">. </w:t>
      </w:r>
      <w:r w:rsidR="009009AD">
        <w:t>(Use [</w:t>
      </w:r>
      <w:r w:rsidR="009009AD">
        <w:rPr>
          <mc:AlternateContent>
            <mc:Choice Requires="w16se"/>
            <mc:Fallback>
              <w:rFonts w:ascii="Segoe UI Emoji" w:eastAsia="Segoe UI Emoji" w:hAnsi="Segoe UI Emoji" w:cs="Segoe UI Emoji"/>
            </mc:Fallback>
          </mc:AlternateContent>
        </w:rPr>
        <mc:AlternateContent>
          <mc:Choice Requires="w16se">
            <w16se:symEx w16se:font="Segoe UI Emoji" w16se:char="1F517"/>
          </mc:Choice>
          <mc:Fallback>
            <w:t>🔗</w:t>
          </mc:Fallback>
        </mc:AlternateContent>
      </w:r>
      <w:r w:rsidR="009009AD">
        <w:t>in bio] for Instagram)</w:t>
      </w:r>
    </w:p>
    <w:p w14:paraId="390AA5E4" w14:textId="385157CA" w:rsidR="00333079" w:rsidRDefault="00333079" w:rsidP="00F2616E">
      <w:pPr>
        <w:spacing w:after="0"/>
      </w:pPr>
      <w:r>
        <w:t>OPTIONAL: New blog image</w:t>
      </w:r>
    </w:p>
    <w:p w14:paraId="1F4B2BEF" w14:textId="77777777" w:rsidR="00333079" w:rsidRPr="00F2616E" w:rsidRDefault="00333079" w:rsidP="00F2616E">
      <w:pPr>
        <w:spacing w:after="0"/>
      </w:pPr>
    </w:p>
    <w:p w14:paraId="2B02592F" w14:textId="23A1C23E" w:rsidR="00034CB4" w:rsidRDefault="00F2616E" w:rsidP="00445733">
      <w:pPr>
        <w:spacing w:after="0"/>
      </w:pPr>
      <w:r w:rsidRPr="00F2616E">
        <w:rPr>
          <w:rFonts w:ascii="Segoe UI Emoji" w:hAnsi="Segoe UI Emoji" w:cs="Segoe UI Emoji"/>
        </w:rPr>
        <w:t>📱🚫</w:t>
      </w:r>
      <w:r w:rsidRPr="00F2616E">
        <w:t> Teenagers and Online Fraud </w:t>
      </w:r>
      <w:r w:rsidRPr="00F2616E">
        <w:rPr>
          <w:rFonts w:ascii="Segoe UI Emoji" w:hAnsi="Segoe UI Emoji" w:cs="Segoe UI Emoji"/>
        </w:rPr>
        <w:t>🚫📱</w:t>
      </w:r>
      <w:r w:rsidRPr="00F2616E">
        <w:t xml:space="preserve"> Teens spend a lot of time online, making them targets for phishing scams. Educate them about the risks and how to protect their personal information. Stay safe and secure! </w:t>
      </w:r>
    </w:p>
    <w:p w14:paraId="4A244AB7" w14:textId="5ECAB3F8" w:rsidR="00CD4C53" w:rsidRDefault="00333079" w:rsidP="00445733">
      <w:pPr>
        <w:spacing w:after="0"/>
      </w:pPr>
      <w:r>
        <w:t xml:space="preserve">OPTIONAL: </w:t>
      </w:r>
      <w:r w:rsidR="00572766">
        <w:t>Frauds Targeting Teens</w:t>
      </w:r>
      <w:r>
        <w:t xml:space="preserve"> image</w:t>
      </w:r>
    </w:p>
    <w:p w14:paraId="2167271C" w14:textId="77777777" w:rsidR="00CD4C53" w:rsidRDefault="00CD4C53">
      <w:r>
        <w:br w:type="page"/>
      </w:r>
    </w:p>
    <w:p w14:paraId="0D5413DF" w14:textId="3945E621" w:rsidR="00CD4C53" w:rsidRPr="009B501E" w:rsidRDefault="00CD4C53" w:rsidP="00CD4C53">
      <w:pPr>
        <w:jc w:val="center"/>
        <w:rPr>
          <w:b/>
          <w:bCs/>
          <w:sz w:val="32"/>
          <w:szCs w:val="32"/>
        </w:rPr>
      </w:pPr>
      <w:r>
        <w:rPr>
          <w:b/>
          <w:bCs/>
          <w:sz w:val="32"/>
          <w:szCs w:val="32"/>
        </w:rPr>
        <w:t xml:space="preserve">April </w:t>
      </w:r>
      <w:r>
        <w:rPr>
          <w:b/>
          <w:bCs/>
          <w:sz w:val="32"/>
          <w:szCs w:val="32"/>
        </w:rPr>
        <w:t>28-30</w:t>
      </w:r>
    </w:p>
    <w:p w14:paraId="6D8B1C6A" w14:textId="77777777" w:rsidR="00CD4C53" w:rsidRDefault="00CD4C53" w:rsidP="00CD4C53">
      <w:pPr>
        <w:spacing w:after="0"/>
        <w:rPr>
          <w:b/>
          <w:bCs/>
        </w:rPr>
      </w:pPr>
    </w:p>
    <w:p w14:paraId="6192377F" w14:textId="77777777" w:rsidR="00010AA7" w:rsidRDefault="00CD4C53" w:rsidP="00F134EA">
      <w:pPr>
        <w:spacing w:after="0"/>
        <w:rPr>
          <w:b/>
          <w:bCs/>
        </w:rPr>
      </w:pPr>
      <w:r w:rsidRPr="00CA5839">
        <w:rPr>
          <w:b/>
          <w:bCs/>
        </w:rPr>
        <w:t>Blog:</w:t>
      </w:r>
    </w:p>
    <w:p w14:paraId="06508108" w14:textId="29802A9A" w:rsidR="00F134EA" w:rsidRDefault="00010AA7" w:rsidP="00F134EA">
      <w:pPr>
        <w:spacing w:after="0"/>
      </w:pPr>
      <w:r w:rsidRPr="00010AA7">
        <w:t xml:space="preserve">Lessons </w:t>
      </w:r>
      <w:r w:rsidR="009009AD">
        <w:t>to Develop Good Money Habits</w:t>
      </w:r>
      <w:r>
        <w:t xml:space="preserve">: </w:t>
      </w:r>
      <w:hyperlink r:id="rId18" w:history="1">
        <w:r w:rsidR="009009AD" w:rsidRPr="00D71684">
          <w:rPr>
            <w:rStyle w:val="Hyperlink"/>
          </w:rPr>
          <w:t>https://www.mcun.coop/lessons-to-develop-good-money-habits/</w:t>
        </w:r>
      </w:hyperlink>
      <w:r w:rsidR="009009AD">
        <w:t xml:space="preserve"> </w:t>
      </w:r>
      <w:r>
        <w:t>(Not available until published on 04.28.2025)</w:t>
      </w:r>
    </w:p>
    <w:p w14:paraId="2BC811FD" w14:textId="77777777" w:rsidR="00010AA7" w:rsidRDefault="00010AA7" w:rsidP="00F134EA">
      <w:pPr>
        <w:spacing w:after="0"/>
      </w:pPr>
    </w:p>
    <w:p w14:paraId="492347F0" w14:textId="2E54AE8A" w:rsidR="00010AA7" w:rsidRPr="00010AA7" w:rsidRDefault="00010AA7" w:rsidP="00F134EA">
      <w:pPr>
        <w:spacing w:after="0"/>
        <w:rPr>
          <w:b/>
          <w:bCs/>
        </w:rPr>
      </w:pPr>
      <w:r w:rsidRPr="00010AA7">
        <w:rPr>
          <w:b/>
          <w:bCs/>
        </w:rPr>
        <w:t>X:</w:t>
      </w:r>
    </w:p>
    <w:p w14:paraId="7214AC47" w14:textId="4332414C" w:rsidR="00010AA7" w:rsidRDefault="00010AA7" w:rsidP="00F134EA">
      <w:pPr>
        <w:spacing w:after="0"/>
      </w:pPr>
      <w:r>
        <w:t xml:space="preserve">Should you be paying an allowance? How early should you start having #MoneyTalks? How </w:t>
      </w:r>
      <w:proofErr w:type="gramStart"/>
      <w:r>
        <w:t>to</w:t>
      </w:r>
      <w:proofErr w:type="gramEnd"/>
      <w:r>
        <w:t xml:space="preserve"> you teach your kids about budgeting? These questions are all answered in the final #KidsAndMoney blog celebrating #CUYouthMonth. Click here for more: </w:t>
      </w:r>
      <w:hyperlink r:id="rId19" w:history="1">
        <w:r w:rsidR="009009AD" w:rsidRPr="00D71684">
          <w:rPr>
            <w:rStyle w:val="Hyperlink"/>
          </w:rPr>
          <w:t>https://www.mcun.coop/lessons-to-develop-good-money-habits/</w:t>
        </w:r>
      </w:hyperlink>
      <w:r>
        <w:t xml:space="preserve">. </w:t>
      </w:r>
    </w:p>
    <w:p w14:paraId="722F1BBA" w14:textId="6C24DA0C" w:rsidR="00010AA7" w:rsidRDefault="00010AA7" w:rsidP="00F134EA">
      <w:pPr>
        <w:spacing w:after="0"/>
      </w:pPr>
      <w:r>
        <w:t xml:space="preserve">OPTIONAL: New blog image </w:t>
      </w:r>
    </w:p>
    <w:p w14:paraId="19CFB8B9" w14:textId="77777777" w:rsidR="00010AA7" w:rsidRDefault="00010AA7" w:rsidP="00F134EA">
      <w:pPr>
        <w:spacing w:after="0"/>
      </w:pPr>
    </w:p>
    <w:p w14:paraId="275CCB21" w14:textId="7CADE6BD" w:rsidR="00010AA7" w:rsidRDefault="00010AA7" w:rsidP="00F134EA">
      <w:pPr>
        <w:spacing w:after="0"/>
      </w:pPr>
      <w:r>
        <w:t xml:space="preserve">We’re wrapping up #CUYouthMonth with 6 money concepts to reinforce #SmartMoney </w:t>
      </w:r>
      <w:r w:rsidR="009009AD">
        <w:t>habits</w:t>
      </w:r>
      <w:r>
        <w:t xml:space="preserve"> for kids. </w:t>
      </w:r>
      <w:r w:rsidR="009009AD">
        <w:t>What will you start implementing in your family?</w:t>
      </w:r>
    </w:p>
    <w:p w14:paraId="11F631DB" w14:textId="267D3B78" w:rsidR="009009AD" w:rsidRDefault="009009AD" w:rsidP="00F134EA">
      <w:pPr>
        <w:spacing w:after="0"/>
      </w:pPr>
      <w:r>
        <w:t>OPTIONAL: Lessons to Develop Good Money Habits video</w:t>
      </w:r>
    </w:p>
    <w:p w14:paraId="38FF7CF3" w14:textId="77777777" w:rsidR="009009AD" w:rsidRDefault="009009AD" w:rsidP="00F134EA">
      <w:pPr>
        <w:spacing w:after="0"/>
      </w:pPr>
    </w:p>
    <w:p w14:paraId="303241EF" w14:textId="77777777" w:rsidR="009009AD" w:rsidRPr="00E866CB" w:rsidRDefault="009009AD" w:rsidP="009009AD">
      <w:pPr>
        <w:spacing w:after="0"/>
        <w:rPr>
          <w:b/>
          <w:bCs/>
        </w:rPr>
      </w:pPr>
      <w:r w:rsidRPr="00E866CB">
        <w:rPr>
          <w:b/>
          <w:bCs/>
        </w:rPr>
        <w:t>Facebook/Instagram/LinkedIn/Threads:</w:t>
      </w:r>
    </w:p>
    <w:p w14:paraId="2BB288EC" w14:textId="13476751" w:rsidR="009009AD" w:rsidRDefault="009009AD" w:rsidP="00F134EA">
      <w:pPr>
        <w:spacing w:after="0"/>
      </w:pPr>
      <w:r w:rsidRPr="009009AD">
        <w:rPr>
          <w:rFonts w:ascii="Segoe UI Emoji" w:hAnsi="Segoe UI Emoji" w:cs="Segoe UI Emoji"/>
        </w:rPr>
        <w:t>💰👶</w:t>
      </w:r>
      <w:r w:rsidRPr="009009AD">
        <w:t xml:space="preserve"> Did you know financial habits are formed by age 7? </w:t>
      </w:r>
      <w:r>
        <w:t xml:space="preserve">Learn how to develop #SmartMoney habits with your kiddos in the last #CUYouthMonth blog: </w:t>
      </w:r>
      <w:hyperlink r:id="rId20" w:history="1">
        <w:r w:rsidRPr="00D71684">
          <w:rPr>
            <w:rStyle w:val="Hyperlink"/>
          </w:rPr>
          <w:t>https://www.mcun.coop/lessons-to-develop-good-money-habits/</w:t>
        </w:r>
      </w:hyperlink>
      <w:r>
        <w:t>. (Use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517"/>
          </mc:Choice>
          <mc:Fallback>
            <w:t>🔗</w:t>
          </mc:Fallback>
        </mc:AlternateContent>
      </w:r>
      <w:r>
        <w:t>in bio] for Instagram)</w:t>
      </w:r>
    </w:p>
    <w:p w14:paraId="6AEDB7DA" w14:textId="174E4EB5" w:rsidR="00C10831" w:rsidRDefault="00C10831" w:rsidP="00F134EA">
      <w:pPr>
        <w:spacing w:after="0"/>
      </w:pPr>
      <w:r>
        <w:t>OPTIONAL: New blog image</w:t>
      </w:r>
    </w:p>
    <w:p w14:paraId="39FC1776" w14:textId="5C988934" w:rsidR="009009AD" w:rsidRDefault="009009AD" w:rsidP="00F134EA">
      <w:pPr>
        <w:spacing w:after="0"/>
      </w:pPr>
    </w:p>
    <w:p w14:paraId="0A16FA8A" w14:textId="5CD3F751" w:rsidR="009009AD" w:rsidRDefault="009009AD" w:rsidP="00F134EA">
      <w:pPr>
        <w:spacing w:after="0"/>
      </w:pPr>
      <w:r>
        <w:t xml:space="preserve">What </w:t>
      </w:r>
      <w:r w:rsidR="00C10831">
        <w:t xml:space="preserve">#KidsAndMoney tips </w:t>
      </w:r>
      <w:r>
        <w:t>have you learn</w:t>
      </w:r>
      <w:r w:rsidR="00C10831">
        <w:t>ed in</w:t>
      </w:r>
      <w:r>
        <w:t xml:space="preserve"> #CUYouthMonth? </w:t>
      </w:r>
      <w:r w:rsidR="00C10831">
        <w:t>Here are six concepts to reinform #SmartMoney habits for kids. Be sure to save this for later!</w:t>
      </w:r>
    </w:p>
    <w:p w14:paraId="54A5B62A" w14:textId="757DEEA8" w:rsidR="00C10831" w:rsidRDefault="00C10831" w:rsidP="00F134EA">
      <w:pPr>
        <w:spacing w:after="0"/>
      </w:pPr>
      <w:r>
        <w:t>OPTIONAL: Lessons to Develop Good Money Habits series of images</w:t>
      </w:r>
    </w:p>
    <w:p w14:paraId="6B3E879C" w14:textId="77777777" w:rsidR="00010AA7" w:rsidRPr="00010AA7" w:rsidRDefault="00010AA7" w:rsidP="00F134EA">
      <w:pPr>
        <w:spacing w:after="0"/>
      </w:pPr>
    </w:p>
    <w:p w14:paraId="25001E48" w14:textId="77777777" w:rsidR="00F134EA" w:rsidRDefault="00F134EA" w:rsidP="00F134EA">
      <w:pPr>
        <w:spacing w:after="0"/>
      </w:pPr>
    </w:p>
    <w:p w14:paraId="76C09544" w14:textId="77777777" w:rsidR="00F134EA" w:rsidRDefault="00F134EA" w:rsidP="00F134EA">
      <w:pPr>
        <w:spacing w:after="0"/>
      </w:pPr>
    </w:p>
    <w:p w14:paraId="3118A0C9" w14:textId="77777777" w:rsidR="00C10831" w:rsidRDefault="00C10831">
      <w:pPr>
        <w:rPr>
          <w:b/>
          <w:bCs/>
        </w:rPr>
      </w:pPr>
      <w:r>
        <w:rPr>
          <w:b/>
          <w:bCs/>
        </w:rPr>
        <w:br w:type="page"/>
      </w:r>
    </w:p>
    <w:p w14:paraId="159001CE" w14:textId="322E30F3" w:rsidR="00E866CB" w:rsidRPr="00E866CB" w:rsidRDefault="00E866CB" w:rsidP="00F134EA">
      <w:pPr>
        <w:spacing w:after="0"/>
        <w:rPr>
          <w:b/>
          <w:bCs/>
        </w:rPr>
      </w:pPr>
      <w:r w:rsidRPr="00E866CB">
        <w:rPr>
          <w:b/>
          <w:bCs/>
        </w:rPr>
        <w:t>Social posts with gnome puns</w:t>
      </w:r>
      <w:r>
        <w:rPr>
          <w:b/>
          <w:bCs/>
        </w:rPr>
        <w:t xml:space="preserve"> (Each of these has a story-sized image in the toolkit)</w:t>
      </w:r>
      <w:r w:rsidRPr="00E866CB">
        <w:rPr>
          <w:b/>
          <w:bCs/>
        </w:rPr>
        <w:t>:</w:t>
      </w:r>
    </w:p>
    <w:p w14:paraId="260D1F8A" w14:textId="008A72B2" w:rsidR="00E866CB" w:rsidRPr="00E866CB" w:rsidRDefault="00E866CB" w:rsidP="00E866CB">
      <w:pPr>
        <w:spacing w:after="0"/>
      </w:pPr>
      <w:r w:rsidRPr="00E866CB">
        <w:rPr>
          <w:rFonts w:ascii="Segoe UI Emoji" w:hAnsi="Segoe UI Emoji" w:cs="Segoe UI Emoji"/>
        </w:rPr>
        <w:t>🌱💰</w:t>
      </w:r>
      <w:r w:rsidRPr="00E866CB">
        <w:t> Gnome Sweet Gnome </w:t>
      </w:r>
      <w:r w:rsidRPr="00E866CB">
        <w:rPr>
          <w:rFonts w:ascii="Segoe UI Emoji" w:hAnsi="Segoe UI Emoji" w:cs="Segoe UI Emoji"/>
        </w:rPr>
        <w:t>💰🌱</w:t>
      </w:r>
      <w:r w:rsidRPr="00E866CB">
        <w:t xml:space="preserve"> Teach your little gnomes the magic of</w:t>
      </w:r>
      <w:r w:rsidR="00F134EA">
        <w:t xml:space="preserve"> growing their savings garden</w:t>
      </w:r>
      <w:r w:rsidRPr="00E866CB">
        <w:t xml:space="preserve"> at</w:t>
      </w:r>
      <w:r w:rsidR="001F0B23">
        <w:t xml:space="preserve"> a </w:t>
      </w:r>
      <w:r w:rsidRPr="00E866CB">
        <w:t xml:space="preserve">credit union! Watch their savings grow and blossom into something truly special. </w:t>
      </w:r>
    </w:p>
    <w:p w14:paraId="59C283B4" w14:textId="77777777" w:rsidR="00E866CB" w:rsidRPr="00E866CB" w:rsidRDefault="00E866CB" w:rsidP="00E866CB">
      <w:pPr>
        <w:spacing w:after="0"/>
      </w:pPr>
    </w:p>
    <w:p w14:paraId="212D490C" w14:textId="0F0FE9AE" w:rsidR="00E866CB" w:rsidRPr="00E866CB" w:rsidRDefault="00E866CB" w:rsidP="00E866CB">
      <w:pPr>
        <w:spacing w:after="0"/>
      </w:pPr>
      <w:r w:rsidRPr="00E866CB">
        <w:rPr>
          <w:rFonts w:ascii="Segoe UI Emoji" w:hAnsi="Segoe UI Emoji" w:cs="Segoe UI Emoji"/>
        </w:rPr>
        <w:t>🪴🏦</w:t>
      </w:r>
      <w:r w:rsidRPr="00E866CB">
        <w:t> Gnome Place Like a Credit Union </w:t>
      </w:r>
      <w:r w:rsidRPr="00E866CB">
        <w:rPr>
          <w:rFonts w:ascii="Segoe UI Emoji" w:hAnsi="Segoe UI Emoji" w:cs="Segoe UI Emoji"/>
        </w:rPr>
        <w:t>🏦🪴</w:t>
      </w:r>
      <w:r w:rsidRPr="00E866CB">
        <w:t xml:space="preserve"> Help your kids plant the seeds of financial wisdom with a savings account at </w:t>
      </w:r>
      <w:r w:rsidR="00D56A8F">
        <w:t>a</w:t>
      </w:r>
      <w:r w:rsidRPr="00E866CB">
        <w:t xml:space="preserve"> credit union. It’s the perfect place for their money to gnome and grow! </w:t>
      </w:r>
    </w:p>
    <w:p w14:paraId="2244A246" w14:textId="77777777" w:rsidR="00E866CB" w:rsidRPr="00E866CB" w:rsidRDefault="00E866CB" w:rsidP="00E866CB">
      <w:pPr>
        <w:spacing w:after="0"/>
      </w:pPr>
    </w:p>
    <w:p w14:paraId="0925D2C3" w14:textId="7B98AF2F" w:rsidR="00E866CB" w:rsidRPr="00E866CB" w:rsidRDefault="00E866CB" w:rsidP="00E866CB">
      <w:pPr>
        <w:spacing w:after="0"/>
      </w:pPr>
      <w:r w:rsidRPr="00E866CB">
        <w:rPr>
          <w:rFonts w:ascii="Segoe UI Emoji" w:hAnsi="Segoe UI Emoji" w:cs="Segoe UI Emoji"/>
        </w:rPr>
        <w:t>🌼💵</w:t>
      </w:r>
      <w:r w:rsidRPr="00E866CB">
        <w:t> Gnome</w:t>
      </w:r>
      <w:r w:rsidR="003C6803">
        <w:t>-</w:t>
      </w:r>
      <w:r w:rsidRPr="00E866CB">
        <w:t>More Worries </w:t>
      </w:r>
      <w:r w:rsidRPr="00E866CB">
        <w:rPr>
          <w:rFonts w:ascii="Segoe UI Emoji" w:hAnsi="Segoe UI Emoji" w:cs="Segoe UI Emoji"/>
        </w:rPr>
        <w:t>💵🌼</w:t>
      </w:r>
      <w:r w:rsidRPr="00E866CB">
        <w:t xml:space="preserve"> With a savings account at </w:t>
      </w:r>
      <w:r w:rsidR="00D56A8F">
        <w:t>a</w:t>
      </w:r>
      <w:r w:rsidRPr="00E866CB">
        <w:t xml:space="preserve"> credit union, your kids can gnome they’re on the right path to financial success. Start them young and watch their savings flourish</w:t>
      </w:r>
      <w:r>
        <w:t>!</w:t>
      </w:r>
    </w:p>
    <w:p w14:paraId="65571DEA" w14:textId="77777777" w:rsidR="00E866CB" w:rsidRPr="00E866CB" w:rsidRDefault="00E866CB" w:rsidP="00E866CB">
      <w:pPr>
        <w:spacing w:after="0"/>
        <w:rPr>
          <w:rFonts w:ascii="Segoe UI Emoji" w:hAnsi="Segoe UI Emoji" w:cs="Segoe UI Emoji"/>
        </w:rPr>
      </w:pPr>
    </w:p>
    <w:p w14:paraId="2EFB0A63" w14:textId="1DBBBEE3" w:rsidR="00E866CB" w:rsidRDefault="00E866CB" w:rsidP="00CD5F33">
      <w:pPr>
        <w:spacing w:after="0"/>
      </w:pPr>
      <w:r w:rsidRPr="00E866CB">
        <w:rPr>
          <w:rFonts w:ascii="Segoe UI Emoji" w:hAnsi="Segoe UI Emoji" w:cs="Segoe UI Emoji"/>
        </w:rPr>
        <w:t>🌸🧝</w:t>
      </w:r>
      <w:r w:rsidRPr="00E866CB">
        <w:t>‍</w:t>
      </w:r>
      <w:r w:rsidRPr="00E866CB">
        <w:rPr>
          <w:rFonts w:ascii="Segoe UI Emoji" w:hAnsi="Segoe UI Emoji" w:cs="Segoe UI Emoji"/>
        </w:rPr>
        <w:t>♂️</w:t>
      </w:r>
      <w:r w:rsidRPr="00E866CB">
        <w:t> Gnome Your Worth </w:t>
      </w:r>
      <w:r w:rsidRPr="00E866CB">
        <w:rPr>
          <w:rFonts w:ascii="Segoe UI Emoji" w:hAnsi="Segoe UI Emoji" w:cs="Segoe UI Emoji"/>
        </w:rPr>
        <w:t>🧝</w:t>
      </w:r>
      <w:r w:rsidRPr="00E866CB">
        <w:t>‍</w:t>
      </w:r>
      <w:r w:rsidRPr="00E866CB">
        <w:rPr>
          <w:rFonts w:ascii="Segoe UI Emoji" w:hAnsi="Segoe UI Emoji" w:cs="Segoe UI Emoji"/>
        </w:rPr>
        <w:t>♂️🌸</w:t>
      </w:r>
      <w:r w:rsidRPr="00E866CB">
        <w:t xml:space="preserve"> Encourage your kids to save more at </w:t>
      </w:r>
      <w:r w:rsidR="00D56A8F">
        <w:t>a</w:t>
      </w:r>
      <w:r w:rsidRPr="00E866CB">
        <w:t xml:space="preserve"> credit union. It’s a gnome-brainer! They’ll learn the value of money and the joy of watching their savings grow. </w:t>
      </w:r>
    </w:p>
    <w:p w14:paraId="3F340611" w14:textId="77777777" w:rsidR="001B3D61" w:rsidRDefault="001B3D61" w:rsidP="00CD5F33">
      <w:pPr>
        <w:spacing w:after="0"/>
        <w:rPr>
          <w:rFonts w:ascii="Segoe UI Emoji" w:hAnsi="Segoe UI Emoji" w:cs="Segoe UI Emoji"/>
        </w:rPr>
      </w:pPr>
    </w:p>
    <w:p w14:paraId="2885B432" w14:textId="26A36525" w:rsidR="003C6803" w:rsidRPr="00E866CB" w:rsidRDefault="001B3D61" w:rsidP="00CD5F33">
      <w:pPr>
        <w:spacing w:after="0"/>
      </w:pPr>
      <w:r w:rsidRPr="001B3D61">
        <w:rPr>
          <w:rFonts w:ascii="Segoe UI Emoji" w:hAnsi="Segoe UI Emoji" w:cs="Segoe UI Emoji"/>
        </w:rPr>
        <w:t xml:space="preserve">🌿💸 </w:t>
      </w:r>
      <w:r w:rsidR="00D56A8F">
        <w:t>The More You Gnome</w:t>
      </w:r>
      <w:r w:rsidRPr="00D56A8F">
        <w:t xml:space="preserve"> </w:t>
      </w:r>
      <w:r w:rsidR="003C6803" w:rsidRPr="003C6803">
        <w:rPr>
          <w:rFonts w:ascii="Segoe UI Emoji" w:hAnsi="Segoe UI Emoji" w:cs="Segoe UI Emoji"/>
        </w:rPr>
        <w:t>💸🌿</w:t>
      </w:r>
      <w:r w:rsidR="003C6803" w:rsidRPr="003C6803">
        <w:t xml:space="preserve"> Help your </w:t>
      </w:r>
      <w:proofErr w:type="gramStart"/>
      <w:r w:rsidR="003C6803" w:rsidRPr="003C6803">
        <w:t>kids</w:t>
      </w:r>
      <w:proofErr w:type="gramEnd"/>
      <w:r w:rsidR="003C6803" w:rsidRPr="003C6803">
        <w:t xml:space="preserve"> gnome the importance of saving with a credit union account. It’s a magical way to teach them about money and watch their dreams take root and grow! </w:t>
      </w:r>
    </w:p>
    <w:sectPr w:rsidR="003C6803" w:rsidRPr="00E866CB" w:rsidSect="007E2B53">
      <w:footerReference w:type="default" r:id="rId2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FFB18" w14:textId="77777777" w:rsidR="009E3EFD" w:rsidRDefault="009E3EFD" w:rsidP="00CA5839">
      <w:pPr>
        <w:spacing w:after="0" w:line="240" w:lineRule="auto"/>
      </w:pPr>
      <w:r>
        <w:separator/>
      </w:r>
    </w:p>
  </w:endnote>
  <w:endnote w:type="continuationSeparator" w:id="0">
    <w:p w14:paraId="2C1CD786" w14:textId="77777777" w:rsidR="009E3EFD" w:rsidRDefault="009E3EFD" w:rsidP="00CA5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2406503"/>
      <w:docPartObj>
        <w:docPartGallery w:val="Page Numbers (Bottom of Page)"/>
        <w:docPartUnique/>
      </w:docPartObj>
    </w:sdtPr>
    <w:sdtEndPr>
      <w:rPr>
        <w:noProof/>
      </w:rPr>
    </w:sdtEndPr>
    <w:sdtContent>
      <w:p w14:paraId="681BF1C5" w14:textId="744F62BB" w:rsidR="00CA5839" w:rsidRDefault="00CA583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4843CCF" w14:textId="77777777" w:rsidR="00CA5839" w:rsidRDefault="00CA58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B4E2F" w14:textId="77777777" w:rsidR="009E3EFD" w:rsidRDefault="009E3EFD" w:rsidP="00CA5839">
      <w:pPr>
        <w:spacing w:after="0" w:line="240" w:lineRule="auto"/>
      </w:pPr>
      <w:r>
        <w:separator/>
      </w:r>
    </w:p>
  </w:footnote>
  <w:footnote w:type="continuationSeparator" w:id="0">
    <w:p w14:paraId="17566EFE" w14:textId="77777777" w:rsidR="009E3EFD" w:rsidRDefault="009E3EFD" w:rsidP="00CA58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F33"/>
    <w:rsid w:val="00010AA7"/>
    <w:rsid w:val="00034CB4"/>
    <w:rsid w:val="000F76E9"/>
    <w:rsid w:val="00135688"/>
    <w:rsid w:val="001618C8"/>
    <w:rsid w:val="001B3D61"/>
    <w:rsid w:val="001D00F3"/>
    <w:rsid w:val="001F0B23"/>
    <w:rsid w:val="00246C3D"/>
    <w:rsid w:val="00276E5C"/>
    <w:rsid w:val="00333079"/>
    <w:rsid w:val="003C6803"/>
    <w:rsid w:val="00445733"/>
    <w:rsid w:val="004B6DC8"/>
    <w:rsid w:val="00572766"/>
    <w:rsid w:val="007C55D6"/>
    <w:rsid w:val="007E07C6"/>
    <w:rsid w:val="007E2B53"/>
    <w:rsid w:val="008E4B53"/>
    <w:rsid w:val="009009AD"/>
    <w:rsid w:val="009519EC"/>
    <w:rsid w:val="009A6FDC"/>
    <w:rsid w:val="009B501E"/>
    <w:rsid w:val="009E3EFD"/>
    <w:rsid w:val="00A015ED"/>
    <w:rsid w:val="00B35C7B"/>
    <w:rsid w:val="00BB082D"/>
    <w:rsid w:val="00C10831"/>
    <w:rsid w:val="00C839B1"/>
    <w:rsid w:val="00C923D1"/>
    <w:rsid w:val="00CA5839"/>
    <w:rsid w:val="00CD4C53"/>
    <w:rsid w:val="00CD5F33"/>
    <w:rsid w:val="00D56A8F"/>
    <w:rsid w:val="00E866CB"/>
    <w:rsid w:val="00F134EA"/>
    <w:rsid w:val="00F26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03E07A"/>
  <w15:chartTrackingRefBased/>
  <w15:docId w15:val="{8909DE7D-3A68-40BC-8A35-5424B9919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9AD"/>
  </w:style>
  <w:style w:type="paragraph" w:styleId="Heading1">
    <w:name w:val="heading 1"/>
    <w:basedOn w:val="Normal"/>
    <w:next w:val="Normal"/>
    <w:link w:val="Heading1Char"/>
    <w:uiPriority w:val="9"/>
    <w:qFormat/>
    <w:rsid w:val="00CD5F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D5F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5F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5F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5F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5F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5F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5F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5F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F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D5F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5F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5F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5F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5F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5F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5F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5F33"/>
    <w:rPr>
      <w:rFonts w:eastAsiaTheme="majorEastAsia" w:cstheme="majorBidi"/>
      <w:color w:val="272727" w:themeColor="text1" w:themeTint="D8"/>
    </w:rPr>
  </w:style>
  <w:style w:type="paragraph" w:styleId="Title">
    <w:name w:val="Title"/>
    <w:basedOn w:val="Normal"/>
    <w:next w:val="Normal"/>
    <w:link w:val="TitleChar"/>
    <w:uiPriority w:val="10"/>
    <w:qFormat/>
    <w:rsid w:val="00CD5F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5F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5F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5F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5F33"/>
    <w:pPr>
      <w:spacing w:before="160"/>
      <w:jc w:val="center"/>
    </w:pPr>
    <w:rPr>
      <w:i/>
      <w:iCs/>
      <w:color w:val="404040" w:themeColor="text1" w:themeTint="BF"/>
    </w:rPr>
  </w:style>
  <w:style w:type="character" w:customStyle="1" w:styleId="QuoteChar">
    <w:name w:val="Quote Char"/>
    <w:basedOn w:val="DefaultParagraphFont"/>
    <w:link w:val="Quote"/>
    <w:uiPriority w:val="29"/>
    <w:rsid w:val="00CD5F33"/>
    <w:rPr>
      <w:i/>
      <w:iCs/>
      <w:color w:val="404040" w:themeColor="text1" w:themeTint="BF"/>
    </w:rPr>
  </w:style>
  <w:style w:type="paragraph" w:styleId="ListParagraph">
    <w:name w:val="List Paragraph"/>
    <w:basedOn w:val="Normal"/>
    <w:uiPriority w:val="34"/>
    <w:qFormat/>
    <w:rsid w:val="00CD5F33"/>
    <w:pPr>
      <w:ind w:left="720"/>
      <w:contextualSpacing/>
    </w:pPr>
  </w:style>
  <w:style w:type="character" w:styleId="IntenseEmphasis">
    <w:name w:val="Intense Emphasis"/>
    <w:basedOn w:val="DefaultParagraphFont"/>
    <w:uiPriority w:val="21"/>
    <w:qFormat/>
    <w:rsid w:val="00CD5F33"/>
    <w:rPr>
      <w:i/>
      <w:iCs/>
      <w:color w:val="0F4761" w:themeColor="accent1" w:themeShade="BF"/>
    </w:rPr>
  </w:style>
  <w:style w:type="paragraph" w:styleId="IntenseQuote">
    <w:name w:val="Intense Quote"/>
    <w:basedOn w:val="Normal"/>
    <w:next w:val="Normal"/>
    <w:link w:val="IntenseQuoteChar"/>
    <w:uiPriority w:val="30"/>
    <w:qFormat/>
    <w:rsid w:val="00CD5F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D5F33"/>
    <w:rPr>
      <w:i/>
      <w:iCs/>
      <w:color w:val="0F4761" w:themeColor="accent1" w:themeShade="BF"/>
    </w:rPr>
  </w:style>
  <w:style w:type="character" w:styleId="IntenseReference">
    <w:name w:val="Intense Reference"/>
    <w:basedOn w:val="DefaultParagraphFont"/>
    <w:uiPriority w:val="32"/>
    <w:qFormat/>
    <w:rsid w:val="00CD5F33"/>
    <w:rPr>
      <w:b/>
      <w:bCs/>
      <w:smallCaps/>
      <w:color w:val="0F4761" w:themeColor="accent1" w:themeShade="BF"/>
      <w:spacing w:val="5"/>
    </w:rPr>
  </w:style>
  <w:style w:type="character" w:styleId="Hyperlink">
    <w:name w:val="Hyperlink"/>
    <w:basedOn w:val="DefaultParagraphFont"/>
    <w:uiPriority w:val="99"/>
    <w:unhideWhenUsed/>
    <w:rsid w:val="009B501E"/>
    <w:rPr>
      <w:color w:val="467886" w:themeColor="hyperlink"/>
      <w:u w:val="single"/>
    </w:rPr>
  </w:style>
  <w:style w:type="character" w:styleId="UnresolvedMention">
    <w:name w:val="Unresolved Mention"/>
    <w:basedOn w:val="DefaultParagraphFont"/>
    <w:uiPriority w:val="99"/>
    <w:semiHidden/>
    <w:unhideWhenUsed/>
    <w:rsid w:val="009B501E"/>
    <w:rPr>
      <w:color w:val="605E5C"/>
      <w:shd w:val="clear" w:color="auto" w:fill="E1DFDD"/>
    </w:rPr>
  </w:style>
  <w:style w:type="paragraph" w:styleId="Header">
    <w:name w:val="header"/>
    <w:basedOn w:val="Normal"/>
    <w:link w:val="HeaderChar"/>
    <w:uiPriority w:val="99"/>
    <w:unhideWhenUsed/>
    <w:rsid w:val="00CA58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839"/>
  </w:style>
  <w:style w:type="paragraph" w:styleId="Footer">
    <w:name w:val="footer"/>
    <w:basedOn w:val="Normal"/>
    <w:link w:val="FooterChar"/>
    <w:uiPriority w:val="99"/>
    <w:unhideWhenUsed/>
    <w:rsid w:val="00CA58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839"/>
  </w:style>
  <w:style w:type="paragraph" w:styleId="HTMLPreformatted">
    <w:name w:val="HTML Preformatted"/>
    <w:basedOn w:val="Normal"/>
    <w:link w:val="HTMLPreformattedChar"/>
    <w:uiPriority w:val="99"/>
    <w:semiHidden/>
    <w:unhideWhenUsed/>
    <w:rsid w:val="008E4B5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E4B53"/>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392709">
      <w:bodyDiv w:val="1"/>
      <w:marLeft w:val="0"/>
      <w:marRight w:val="0"/>
      <w:marTop w:val="0"/>
      <w:marBottom w:val="0"/>
      <w:divBdr>
        <w:top w:val="none" w:sz="0" w:space="0" w:color="auto"/>
        <w:left w:val="none" w:sz="0" w:space="0" w:color="auto"/>
        <w:bottom w:val="none" w:sz="0" w:space="0" w:color="auto"/>
        <w:right w:val="none" w:sz="0" w:space="0" w:color="auto"/>
      </w:divBdr>
    </w:div>
    <w:div w:id="505707663">
      <w:bodyDiv w:val="1"/>
      <w:marLeft w:val="0"/>
      <w:marRight w:val="0"/>
      <w:marTop w:val="0"/>
      <w:marBottom w:val="0"/>
      <w:divBdr>
        <w:top w:val="none" w:sz="0" w:space="0" w:color="auto"/>
        <w:left w:val="none" w:sz="0" w:space="0" w:color="auto"/>
        <w:bottom w:val="none" w:sz="0" w:space="0" w:color="auto"/>
        <w:right w:val="none" w:sz="0" w:space="0" w:color="auto"/>
      </w:divBdr>
    </w:div>
    <w:div w:id="779884249">
      <w:bodyDiv w:val="1"/>
      <w:marLeft w:val="0"/>
      <w:marRight w:val="0"/>
      <w:marTop w:val="0"/>
      <w:marBottom w:val="0"/>
      <w:divBdr>
        <w:top w:val="none" w:sz="0" w:space="0" w:color="auto"/>
        <w:left w:val="none" w:sz="0" w:space="0" w:color="auto"/>
        <w:bottom w:val="none" w:sz="0" w:space="0" w:color="auto"/>
        <w:right w:val="none" w:sz="0" w:space="0" w:color="auto"/>
      </w:divBdr>
    </w:div>
    <w:div w:id="813645023">
      <w:bodyDiv w:val="1"/>
      <w:marLeft w:val="0"/>
      <w:marRight w:val="0"/>
      <w:marTop w:val="0"/>
      <w:marBottom w:val="0"/>
      <w:divBdr>
        <w:top w:val="none" w:sz="0" w:space="0" w:color="auto"/>
        <w:left w:val="none" w:sz="0" w:space="0" w:color="auto"/>
        <w:bottom w:val="none" w:sz="0" w:space="0" w:color="auto"/>
        <w:right w:val="none" w:sz="0" w:space="0" w:color="auto"/>
      </w:divBdr>
    </w:div>
    <w:div w:id="1170868548">
      <w:bodyDiv w:val="1"/>
      <w:marLeft w:val="0"/>
      <w:marRight w:val="0"/>
      <w:marTop w:val="0"/>
      <w:marBottom w:val="0"/>
      <w:divBdr>
        <w:top w:val="none" w:sz="0" w:space="0" w:color="auto"/>
        <w:left w:val="none" w:sz="0" w:space="0" w:color="auto"/>
        <w:bottom w:val="none" w:sz="0" w:space="0" w:color="auto"/>
        <w:right w:val="none" w:sz="0" w:space="0" w:color="auto"/>
      </w:divBdr>
    </w:div>
    <w:div w:id="1360593962">
      <w:bodyDiv w:val="1"/>
      <w:marLeft w:val="0"/>
      <w:marRight w:val="0"/>
      <w:marTop w:val="0"/>
      <w:marBottom w:val="0"/>
      <w:divBdr>
        <w:top w:val="none" w:sz="0" w:space="0" w:color="auto"/>
        <w:left w:val="none" w:sz="0" w:space="0" w:color="auto"/>
        <w:bottom w:val="none" w:sz="0" w:space="0" w:color="auto"/>
        <w:right w:val="none" w:sz="0" w:space="0" w:color="auto"/>
      </w:divBdr>
    </w:div>
    <w:div w:id="1506288147">
      <w:bodyDiv w:val="1"/>
      <w:marLeft w:val="0"/>
      <w:marRight w:val="0"/>
      <w:marTop w:val="0"/>
      <w:marBottom w:val="0"/>
      <w:divBdr>
        <w:top w:val="none" w:sz="0" w:space="0" w:color="auto"/>
        <w:left w:val="none" w:sz="0" w:space="0" w:color="auto"/>
        <w:bottom w:val="none" w:sz="0" w:space="0" w:color="auto"/>
        <w:right w:val="none" w:sz="0" w:space="0" w:color="auto"/>
      </w:divBdr>
    </w:div>
    <w:div w:id="1685278041">
      <w:bodyDiv w:val="1"/>
      <w:marLeft w:val="0"/>
      <w:marRight w:val="0"/>
      <w:marTop w:val="0"/>
      <w:marBottom w:val="0"/>
      <w:divBdr>
        <w:top w:val="none" w:sz="0" w:space="0" w:color="auto"/>
        <w:left w:val="none" w:sz="0" w:space="0" w:color="auto"/>
        <w:bottom w:val="none" w:sz="0" w:space="0" w:color="auto"/>
        <w:right w:val="none" w:sz="0" w:space="0" w:color="auto"/>
      </w:divBdr>
    </w:div>
    <w:div w:id="1767119345">
      <w:bodyDiv w:val="1"/>
      <w:marLeft w:val="0"/>
      <w:marRight w:val="0"/>
      <w:marTop w:val="0"/>
      <w:marBottom w:val="0"/>
      <w:divBdr>
        <w:top w:val="none" w:sz="0" w:space="0" w:color="auto"/>
        <w:left w:val="none" w:sz="0" w:space="0" w:color="auto"/>
        <w:bottom w:val="none" w:sz="0" w:space="0" w:color="auto"/>
        <w:right w:val="none" w:sz="0" w:space="0" w:color="auto"/>
      </w:divBdr>
    </w:div>
    <w:div w:id="188332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un.coop/how-to-teach-kids-to-be-smart-with-money/" TargetMode="External"/><Relationship Id="rId13" Type="http://schemas.openxmlformats.org/officeDocument/2006/relationships/hyperlink" Target="https://www.mcun.coop/allowances-101/" TargetMode="External"/><Relationship Id="rId18" Type="http://schemas.openxmlformats.org/officeDocument/2006/relationships/hyperlink" Target="https://www.mcun.coop/lessons-to-develop-good-money-habits/"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https://www.mcun.coop/how-to-teach-kids-to-be-smart-with-money/" TargetMode="External"/><Relationship Id="rId12" Type="http://schemas.openxmlformats.org/officeDocument/2006/relationships/hyperlink" Target="https://www.mcun.coop/allowances-101/" TargetMode="External"/><Relationship Id="rId17" Type="http://schemas.openxmlformats.org/officeDocument/2006/relationships/hyperlink" Target="https://www.mcun.coop/protecting-family-from-fraud/" TargetMode="External"/><Relationship Id="rId2" Type="http://schemas.openxmlformats.org/officeDocument/2006/relationships/settings" Target="settings.xml"/><Relationship Id="rId16" Type="http://schemas.openxmlformats.org/officeDocument/2006/relationships/hyperlink" Target="https://www.mcun.coop/protecting-family-from-fraud/" TargetMode="External"/><Relationship Id="rId20" Type="http://schemas.openxmlformats.org/officeDocument/2006/relationships/hyperlink" Target="https://www.mcun.coop/lessons-to-develop-good-money-habits/" TargetMode="External"/><Relationship Id="rId1" Type="http://schemas.openxmlformats.org/officeDocument/2006/relationships/styles" Target="styles.xml"/><Relationship Id="rId6" Type="http://schemas.openxmlformats.org/officeDocument/2006/relationships/hyperlink" Target="https://www.mcun.coop/how-to-teach-kids-to-be-smart-with-money/" TargetMode="External"/><Relationship Id="rId11" Type="http://schemas.openxmlformats.org/officeDocument/2006/relationships/hyperlink" Target="https://www.mcun.coop/teach-kids-about-money/" TargetMode="External"/><Relationship Id="rId5" Type="http://schemas.openxmlformats.org/officeDocument/2006/relationships/endnotes" Target="endnotes.xml"/><Relationship Id="rId15" Type="http://schemas.openxmlformats.org/officeDocument/2006/relationships/hyperlink" Target="https://www.mcun.coop/protecting-family-from-fraud/" TargetMode="External"/><Relationship Id="rId23" Type="http://schemas.openxmlformats.org/officeDocument/2006/relationships/theme" Target="theme/theme1.xml"/><Relationship Id="rId10" Type="http://schemas.openxmlformats.org/officeDocument/2006/relationships/hyperlink" Target="https://www.mcun.coop/teach-kids-about-money/" TargetMode="External"/><Relationship Id="rId19" Type="http://schemas.openxmlformats.org/officeDocument/2006/relationships/hyperlink" Target="https://www.mcun.coop/lessons-to-develop-good-money-habits/" TargetMode="External"/><Relationship Id="rId4" Type="http://schemas.openxmlformats.org/officeDocument/2006/relationships/footnotes" Target="footnotes.xml"/><Relationship Id="rId9" Type="http://schemas.openxmlformats.org/officeDocument/2006/relationships/hyperlink" Target="https://www.mcun.coop/teach-kids-about-money/" TargetMode="External"/><Relationship Id="rId14" Type="http://schemas.openxmlformats.org/officeDocument/2006/relationships/hyperlink" Target="https://www.mcun.coop/allowances-10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1460</TotalTime>
  <Pages>7</Pages>
  <Words>1531</Words>
  <Characters>8453</Characters>
  <Application>Microsoft Office Word</Application>
  <DocSecurity>0</DocSecurity>
  <Lines>216</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Skinner</dc:creator>
  <cp:keywords/>
  <dc:description/>
  <cp:lastModifiedBy>Michelle Skinner</cp:lastModifiedBy>
  <cp:revision>9</cp:revision>
  <dcterms:created xsi:type="dcterms:W3CDTF">2025-03-12T15:27:00Z</dcterms:created>
  <dcterms:modified xsi:type="dcterms:W3CDTF">2025-03-13T16:00:00Z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fbbe6501-9dd8-4b0c-8ffa-c5e6f23f2452</vt:lpwstr>
  </property>
</Properties>
</file>