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66BB" w14:textId="0EAF6923" w:rsidR="002652FA" w:rsidRDefault="0083646F">
      <w:pPr>
        <w:rPr>
          <w:b/>
          <w:bCs/>
          <w:u w:val="single"/>
        </w:rPr>
      </w:pPr>
      <w:r w:rsidRPr="0083646F">
        <w:rPr>
          <w:b/>
          <w:bCs/>
          <w:u w:val="single"/>
        </w:rPr>
        <w:t>MEDIA CONTACT</w:t>
      </w:r>
    </w:p>
    <w:p w14:paraId="7A612965" w14:textId="3DED598A" w:rsidR="0083646F" w:rsidRDefault="0083646F" w:rsidP="0083646F">
      <w:pPr>
        <w:spacing w:line="240" w:lineRule="auto"/>
      </w:pPr>
      <w:r>
        <w:t>Name:</w:t>
      </w:r>
    </w:p>
    <w:p w14:paraId="5590C6DE" w14:textId="23F6DDE8" w:rsidR="0083646F" w:rsidRDefault="0083646F" w:rsidP="0083646F">
      <w:pPr>
        <w:spacing w:line="240" w:lineRule="auto"/>
      </w:pPr>
      <w:r>
        <w:t>Title:</w:t>
      </w:r>
    </w:p>
    <w:p w14:paraId="67548C2C" w14:textId="5D506685" w:rsidR="0083646F" w:rsidRDefault="0083646F" w:rsidP="0083646F">
      <w:pPr>
        <w:spacing w:line="240" w:lineRule="auto"/>
      </w:pPr>
      <w:r>
        <w:t>Phone Number:</w:t>
      </w:r>
    </w:p>
    <w:p w14:paraId="7079E211" w14:textId="57E24D0D" w:rsidR="0083646F" w:rsidRDefault="0083646F" w:rsidP="0083646F">
      <w:pPr>
        <w:spacing w:line="240" w:lineRule="auto"/>
      </w:pPr>
      <w:r>
        <w:t>Email:</w:t>
      </w:r>
    </w:p>
    <w:p w14:paraId="1FB2DB71" w14:textId="2B995139" w:rsidR="0083646F" w:rsidRDefault="0083646F" w:rsidP="0083646F">
      <w:pPr>
        <w:spacing w:line="240" w:lineRule="auto"/>
      </w:pPr>
    </w:p>
    <w:p w14:paraId="33CDC303" w14:textId="0FA2E38E" w:rsidR="0083646F" w:rsidRDefault="0083646F" w:rsidP="0083646F">
      <w:pPr>
        <w:spacing w:line="240" w:lineRule="auto"/>
        <w:rPr>
          <w:b/>
          <w:bCs/>
        </w:rPr>
      </w:pPr>
      <w:r>
        <w:rPr>
          <w:b/>
          <w:bCs/>
        </w:rPr>
        <w:t>FOR IMMEDIATE RELEASE</w:t>
      </w:r>
    </w:p>
    <w:p w14:paraId="77008637" w14:textId="6A29DEB2" w:rsidR="0083646F" w:rsidRDefault="0083646F" w:rsidP="0083646F">
      <w:pPr>
        <w:spacing w:line="240" w:lineRule="auto"/>
        <w:rPr>
          <w:b/>
          <w:bCs/>
        </w:rPr>
      </w:pPr>
    </w:p>
    <w:p w14:paraId="63513019" w14:textId="03672598" w:rsidR="0083646F" w:rsidRDefault="0083646F" w:rsidP="0083646F">
      <w:pPr>
        <w:spacing w:line="240" w:lineRule="auto"/>
        <w:jc w:val="center"/>
        <w:rPr>
          <w:b/>
          <w:bCs/>
        </w:rPr>
      </w:pPr>
      <w:r>
        <w:rPr>
          <w:b/>
          <w:bCs/>
        </w:rPr>
        <w:t>[TITLE]</w:t>
      </w:r>
    </w:p>
    <w:p w14:paraId="1E9F5B96" w14:textId="77777777" w:rsidR="003F4D62" w:rsidRDefault="003F4D62" w:rsidP="0083646F">
      <w:pPr>
        <w:spacing w:line="240" w:lineRule="auto"/>
      </w:pPr>
      <w:r>
        <w:t>[</w:t>
      </w:r>
      <w:r>
        <w:rPr>
          <w:i/>
          <w:iCs/>
        </w:rPr>
        <w:t xml:space="preserve">City, STATE – </w:t>
      </w:r>
      <w:r>
        <w:t xml:space="preserve">Month, Day, Year] – </w:t>
      </w:r>
      <w:r w:rsidRPr="003F4D62">
        <w:rPr>
          <w:b/>
          <w:bCs/>
        </w:rPr>
        <w:t>Paragraph One</w:t>
      </w:r>
      <w:r>
        <w:t xml:space="preserve">: This is where you will put the main and important details of the event/story. This will include the who, what, when, where, and why. </w:t>
      </w:r>
    </w:p>
    <w:p w14:paraId="1939FD15" w14:textId="2B990DA3" w:rsidR="003F4D62" w:rsidRDefault="003F4D62" w:rsidP="0083646F">
      <w:pPr>
        <w:spacing w:line="240" w:lineRule="auto"/>
      </w:pPr>
      <w:r>
        <w:rPr>
          <w:b/>
          <w:bCs/>
        </w:rPr>
        <w:t xml:space="preserve">Paragraph Two: </w:t>
      </w:r>
      <w:r>
        <w:t>Expand on the information shared in the first paragraph. You are wanting to grab the reporter</w:t>
      </w:r>
      <w:r w:rsidR="00417BF7">
        <w:t>’</w:t>
      </w:r>
      <w:r>
        <w:t xml:space="preserve">s attention and keep them reading. </w:t>
      </w:r>
    </w:p>
    <w:p w14:paraId="2719DD16" w14:textId="79AC260B" w:rsidR="0083646F" w:rsidRDefault="003F4D62" w:rsidP="0083646F">
      <w:pPr>
        <w:spacing w:line="240" w:lineRule="auto"/>
      </w:pPr>
      <w:r w:rsidRPr="003F4D62">
        <w:rPr>
          <w:b/>
          <w:bCs/>
        </w:rPr>
        <w:t xml:space="preserve">Paragraph Three: </w:t>
      </w:r>
      <w:r w:rsidR="00A4446F">
        <w:t xml:space="preserve">Insert a quote from someone </w:t>
      </w:r>
      <w:r w:rsidR="00B446D3">
        <w:t>significant</w:t>
      </w:r>
      <w:r w:rsidR="00A4446F">
        <w:t xml:space="preserve"> to the story/event. This gives the reporter more content to use when covering the story. Be sure that the quote is relevant and shares one key message.</w:t>
      </w:r>
    </w:p>
    <w:p w14:paraId="763C0318" w14:textId="19506C5E" w:rsidR="00A4446F" w:rsidRDefault="00A4446F" w:rsidP="0083646F">
      <w:pPr>
        <w:spacing w:line="240" w:lineRule="auto"/>
      </w:pPr>
      <w:r>
        <w:rPr>
          <w:b/>
          <w:bCs/>
        </w:rPr>
        <w:t xml:space="preserve">Paragraph Four: </w:t>
      </w:r>
      <w:r>
        <w:t xml:space="preserve">Provide any further information that may be </w:t>
      </w:r>
      <w:r w:rsidR="00B446D3">
        <w:t>applicable</w:t>
      </w:r>
      <w:r>
        <w:t>.</w:t>
      </w:r>
    </w:p>
    <w:p w14:paraId="6DC514CF" w14:textId="463BDB75" w:rsidR="00A4446F" w:rsidRDefault="00A4446F" w:rsidP="0083646F">
      <w:pPr>
        <w:spacing w:line="240" w:lineRule="auto"/>
      </w:pPr>
      <w:r w:rsidRPr="00A4446F">
        <w:rPr>
          <w:b/>
          <w:bCs/>
        </w:rPr>
        <w:t>Paragraph Five</w:t>
      </w:r>
      <w:r>
        <w:rPr>
          <w:b/>
          <w:bCs/>
        </w:rPr>
        <w:t>:</w:t>
      </w:r>
      <w:r>
        <w:t xml:space="preserve"> Insert a final quote from a person of importance that rounds out and sums up the story. </w:t>
      </w:r>
    </w:p>
    <w:p w14:paraId="015EFD56" w14:textId="77777777" w:rsidR="00AC386B" w:rsidRDefault="00AC386B" w:rsidP="0083646F">
      <w:pPr>
        <w:spacing w:line="240" w:lineRule="auto"/>
      </w:pPr>
      <w:bookmarkStart w:id="0" w:name="_GoBack"/>
      <w:bookmarkEnd w:id="0"/>
    </w:p>
    <w:p w14:paraId="68C1D8E2" w14:textId="5C3C6A02" w:rsidR="00A4446F" w:rsidRDefault="00A4446F" w:rsidP="0083646F">
      <w:pPr>
        <w:spacing w:line="240" w:lineRule="auto"/>
        <w:rPr>
          <w:b/>
          <w:bCs/>
        </w:rPr>
      </w:pPr>
      <w:r>
        <w:rPr>
          <w:b/>
          <w:bCs/>
        </w:rPr>
        <w:t>About [company’s name]</w:t>
      </w:r>
    </w:p>
    <w:p w14:paraId="0CE69F64" w14:textId="760B741E" w:rsidR="00A4446F" w:rsidRDefault="00A4446F" w:rsidP="0083646F">
      <w:pPr>
        <w:spacing w:line="240" w:lineRule="auto"/>
      </w:pPr>
      <w:r>
        <w:t>[Insert company’s boiler plate here]</w:t>
      </w:r>
    </w:p>
    <w:p w14:paraId="2F717665" w14:textId="294FC6B3" w:rsidR="00A4446F" w:rsidRDefault="00A4446F" w:rsidP="0083646F">
      <w:pPr>
        <w:spacing w:line="240" w:lineRule="auto"/>
      </w:pPr>
      <w:r>
        <w:t>For more information about [company’s name], visit [company’s website].</w:t>
      </w:r>
    </w:p>
    <w:p w14:paraId="74867B52" w14:textId="6648AC71" w:rsidR="00A4446F" w:rsidRPr="00A4446F" w:rsidRDefault="00A4446F" w:rsidP="00A4446F">
      <w:pPr>
        <w:spacing w:line="240" w:lineRule="auto"/>
        <w:jc w:val="center"/>
        <w:rPr>
          <w:b/>
          <w:bCs/>
        </w:rPr>
      </w:pPr>
      <w:r>
        <w:rPr>
          <w:b/>
          <w:bCs/>
        </w:rPr>
        <w:t>###</w:t>
      </w:r>
    </w:p>
    <w:p w14:paraId="665E1987" w14:textId="5ED7D0E4" w:rsidR="00A4446F" w:rsidRPr="003F4D62" w:rsidRDefault="00A4446F" w:rsidP="0083646F">
      <w:pPr>
        <w:spacing w:line="240" w:lineRule="auto"/>
      </w:pPr>
    </w:p>
    <w:sectPr w:rsidR="00A4446F" w:rsidRPr="003F4D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4213" w14:textId="77777777" w:rsidR="00921863" w:rsidRDefault="00921863" w:rsidP="0083646F">
      <w:pPr>
        <w:spacing w:after="0" w:line="240" w:lineRule="auto"/>
      </w:pPr>
      <w:r>
        <w:separator/>
      </w:r>
    </w:p>
  </w:endnote>
  <w:endnote w:type="continuationSeparator" w:id="0">
    <w:p w14:paraId="28D73DCA" w14:textId="77777777" w:rsidR="00921863" w:rsidRDefault="00921863" w:rsidP="0083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5832" w14:textId="77777777" w:rsidR="00921863" w:rsidRDefault="00921863" w:rsidP="0083646F">
      <w:pPr>
        <w:spacing w:after="0" w:line="240" w:lineRule="auto"/>
      </w:pPr>
      <w:r>
        <w:separator/>
      </w:r>
    </w:p>
  </w:footnote>
  <w:footnote w:type="continuationSeparator" w:id="0">
    <w:p w14:paraId="1B97E8F1" w14:textId="77777777" w:rsidR="00921863" w:rsidRDefault="00921863" w:rsidP="0083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B651" w14:textId="55784E78" w:rsidR="0083646F" w:rsidRPr="0083646F" w:rsidRDefault="0083646F">
    <w:pPr>
      <w:pStyle w:val="Header"/>
      <w:rPr>
        <w:sz w:val="40"/>
        <w:szCs w:val="40"/>
      </w:rPr>
    </w:pPr>
    <w:r w:rsidRPr="0083646F">
      <w:rPr>
        <w:sz w:val="40"/>
        <w:szCs w:val="40"/>
      </w:rPr>
      <w:t>[</w:t>
    </w:r>
    <w:r>
      <w:rPr>
        <w:sz w:val="40"/>
        <w:szCs w:val="40"/>
      </w:rPr>
      <w:t>COMPANY LOGO</w:t>
    </w:r>
    <w:r w:rsidRPr="0083646F">
      <w:rPr>
        <w:sz w:val="40"/>
        <w:szCs w:val="4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F"/>
    <w:rsid w:val="003F4D62"/>
    <w:rsid w:val="00417BF7"/>
    <w:rsid w:val="0083646F"/>
    <w:rsid w:val="00921863"/>
    <w:rsid w:val="00A22249"/>
    <w:rsid w:val="00A4446F"/>
    <w:rsid w:val="00AC386B"/>
    <w:rsid w:val="00AE24A6"/>
    <w:rsid w:val="00B446D3"/>
    <w:rsid w:val="00C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A312"/>
  <w15:chartTrackingRefBased/>
  <w15:docId w15:val="{97AC5969-1E73-440A-975A-043FE9D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6F"/>
  </w:style>
  <w:style w:type="paragraph" w:styleId="Footer">
    <w:name w:val="footer"/>
    <w:basedOn w:val="Normal"/>
    <w:link w:val="FooterChar"/>
    <w:uiPriority w:val="99"/>
    <w:unhideWhenUsed/>
    <w:rsid w:val="0083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Cavanaugh Johnson</dc:creator>
  <cp:keywords/>
  <dc:description/>
  <cp:lastModifiedBy>Cavanaugh Johnson</cp:lastModifiedBy>
  <cp:revision>3</cp:revision>
  <dcterms:created xsi:type="dcterms:W3CDTF">2019-07-22T16:23:00Z</dcterms:created>
  <dcterms:modified xsi:type="dcterms:W3CDTF">2019-09-11T21:03:00Z</dcterms:modified>
</cp:coreProperties>
</file>